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AD" w:rsidRDefault="0021185A">
      <w:pPr>
        <w:rPr>
          <w:rFonts w:ascii="HGP教科書体" w:eastAsia="HGP教科書体"/>
        </w:rPr>
      </w:pPr>
      <w:r>
        <w:rPr>
          <w:rFonts w:ascii="HGP教科書体" w:eastAsia="HGP教科書体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2590800" cy="1354455"/>
                <wp:effectExtent l="0" t="0" r="19050" b="1714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354455"/>
                          <a:chOff x="0" y="0"/>
                          <a:chExt cx="2590800" cy="1354455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2590800" cy="135445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68000">
                                <a:schemeClr val="bg1"/>
                              </a:gs>
                              <a:gs pos="6000">
                                <a:srgbClr val="00B0F0"/>
                              </a:gs>
                            </a:gsLst>
                            <a:lin ang="8100000" scaled="1"/>
                            <a:tileRect/>
                          </a:gra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" y="45720"/>
                            <a:ext cx="223266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660D" w:rsidRPr="003074AD" w:rsidRDefault="00DC660D" w:rsidP="00A6693A">
                              <w:pPr>
                                <w:spacing w:line="300" w:lineRule="exact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b/>
                                  <w:sz w:val="32"/>
                                </w:rPr>
                              </w:pPr>
                              <w:r w:rsidRPr="003074AD">
                                <w:rPr>
                                  <w:rFonts w:ascii="ＤＦ平成ゴシック体W5" w:eastAsia="ＤＦ平成ゴシック体W5" w:hAnsi="ＤＦ平成ゴシック体W5" w:hint="eastAsia"/>
                                  <w:b/>
                                  <w:sz w:val="32"/>
                                </w:rPr>
                                <w:t>＜教育目標＞</w:t>
                              </w:r>
                            </w:p>
                            <w:p w:rsidR="00DC660D" w:rsidRPr="003074AD" w:rsidRDefault="00DC660D" w:rsidP="0021185A">
                              <w:pPr>
                                <w:spacing w:line="260" w:lineRule="exact"/>
                                <w:jc w:val="center"/>
                                <w:rPr>
                                  <w:rFonts w:ascii="HGS教科書体" w:eastAsia="HGS教科書体"/>
                                  <w:b/>
                                  <w:sz w:val="24"/>
                                </w:rPr>
                              </w:pPr>
                              <w:r w:rsidRPr="003074AD">
                                <w:rPr>
                                  <w:rFonts w:ascii="HGS教科書体" w:eastAsia="HGS教科書体" w:hint="eastAsia"/>
                                  <w:b/>
                                  <w:sz w:val="24"/>
                                </w:rPr>
                                <w:t>○</w:t>
                              </w:r>
                              <w:r w:rsidRPr="00A6693A">
                                <w:rPr>
                                  <w:rFonts w:ascii="HGS教科書体" w:eastAsia="HGS教科書体" w:hint="eastAsia"/>
                                  <w:b/>
                                  <w:spacing w:val="71"/>
                                  <w:kern w:val="0"/>
                                  <w:sz w:val="24"/>
                                  <w:fitText w:val="2160" w:id="-1681710336"/>
                                </w:rPr>
                                <w:t>つよい子ど</w:t>
                              </w:r>
                              <w:r w:rsidRPr="00A6693A">
                                <w:rPr>
                                  <w:rFonts w:ascii="HGS教科書体" w:eastAsia="HGS教科書体" w:hint="eastAsia"/>
                                  <w:b/>
                                  <w:spacing w:val="2"/>
                                  <w:kern w:val="0"/>
                                  <w:sz w:val="24"/>
                                  <w:fitText w:val="2160" w:id="-1681710336"/>
                                </w:rPr>
                                <w:t>も</w:t>
                              </w:r>
                            </w:p>
                            <w:p w:rsidR="00DC660D" w:rsidRPr="003074AD" w:rsidRDefault="00DC660D" w:rsidP="0021185A">
                              <w:pPr>
                                <w:spacing w:line="260" w:lineRule="exact"/>
                                <w:jc w:val="center"/>
                                <w:rPr>
                                  <w:rFonts w:ascii="HGS教科書体" w:eastAsia="HGS教科書体"/>
                                  <w:b/>
                                  <w:sz w:val="24"/>
                                </w:rPr>
                              </w:pPr>
                              <w:r w:rsidRPr="003074AD">
                                <w:rPr>
                                  <w:rFonts w:ascii="HGS教科書体" w:eastAsia="HGS教科書体" w:hint="eastAsia"/>
                                  <w:b/>
                                  <w:sz w:val="24"/>
                                </w:rPr>
                                <w:t>○</w:t>
                              </w:r>
                              <w:r w:rsidRPr="0021185A">
                                <w:rPr>
                                  <w:rFonts w:ascii="HGS教科書体" w:eastAsia="HGS教科書体" w:hint="eastAsia"/>
                                  <w:b/>
                                  <w:spacing w:val="119"/>
                                  <w:kern w:val="0"/>
                                  <w:sz w:val="24"/>
                                  <w:fitText w:val="2160" w:id="-1681710334"/>
                                </w:rPr>
                                <w:t>学ぶ子ど</w:t>
                              </w:r>
                              <w:r w:rsidRPr="0021185A">
                                <w:rPr>
                                  <w:rFonts w:ascii="HGS教科書体" w:eastAsia="HGS教科書体" w:hint="eastAsia"/>
                                  <w:b/>
                                  <w:spacing w:val="2"/>
                                  <w:kern w:val="0"/>
                                  <w:sz w:val="24"/>
                                  <w:fitText w:val="2160" w:id="-1681710334"/>
                                </w:rPr>
                                <w:t>も</w:t>
                              </w:r>
                            </w:p>
                            <w:p w:rsidR="00DC660D" w:rsidRPr="003074AD" w:rsidRDefault="00DC660D" w:rsidP="0021185A">
                              <w:pPr>
                                <w:spacing w:line="260" w:lineRule="exact"/>
                                <w:jc w:val="center"/>
                                <w:rPr>
                                  <w:rFonts w:ascii="HGS教科書体" w:eastAsia="HGS教科書体"/>
                                  <w:b/>
                                  <w:sz w:val="24"/>
                                </w:rPr>
                              </w:pPr>
                              <w:r w:rsidRPr="003074AD">
                                <w:rPr>
                                  <w:rFonts w:ascii="HGS教科書体" w:eastAsia="HGS教科書体" w:hint="eastAsia"/>
                                  <w:b/>
                                  <w:sz w:val="24"/>
                                </w:rPr>
                                <w:t>○心あたたかい子ども</w:t>
                              </w:r>
                            </w:p>
                            <w:p w:rsidR="00DC660D" w:rsidRPr="003074AD" w:rsidRDefault="00DC660D" w:rsidP="0021185A">
                              <w:pPr>
                                <w:spacing w:line="260" w:lineRule="exact"/>
                                <w:jc w:val="center"/>
                                <w:rPr>
                                  <w:rFonts w:ascii="AR丸ゴシック体M" w:eastAsia="AR丸ゴシック体M" w:hAnsi="AR丸ゴシック体M"/>
                                  <w:b/>
                                  <w:sz w:val="28"/>
                                </w:rPr>
                              </w:pPr>
                              <w:r w:rsidRPr="006B1E36">
                                <w:rPr>
                                  <w:rFonts w:ascii="AR丸ゴシック体M" w:eastAsia="AR丸ゴシック体M" w:hAnsi="AR丸ゴシック体M" w:hint="eastAsia"/>
                                  <w:b/>
                                  <w:color w:val="FF0000"/>
                                  <w:sz w:val="28"/>
                                </w:rPr>
                                <w:t>「只見愛の育成」</w:t>
                              </w:r>
                            </w:p>
                            <w:p w:rsidR="00DC660D" w:rsidRPr="003074AD" w:rsidRDefault="00DC660D" w:rsidP="0021185A">
                              <w:pPr>
                                <w:spacing w:line="260" w:lineRule="exact"/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sz w:val="24"/>
                                </w:rPr>
                              </w:pPr>
                              <w:r w:rsidRPr="003074AD">
                                <w:rPr>
                                  <w:rFonts w:ascii="ＤＦ平成明朝体W7" w:eastAsia="ＤＦ平成明朝体W7" w:hAnsi="ＤＦ平成明朝体W7" w:hint="eastAsia"/>
                                  <w:sz w:val="24"/>
                                </w:rPr>
                                <w:t>自信・誇り・学び続ける意欲</w:t>
                              </w:r>
                            </w:p>
                            <w:p w:rsidR="00DC660D" w:rsidRDefault="00DC660D" w:rsidP="003074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6" style="position:absolute;left:0;text-align:left;margin-left:0;margin-top:9.7pt;width:204pt;height:106.65pt;z-index:251646976;mso-position-horizontal:center;mso-position-horizontal-relative:margin" coordsize="25908,1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">
                <v:roundrect id="四角形: 角を丸くする 1" o:spid="_x0000_s1027" style="position:absolute;width:25908;height:1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" fillcolor="#00b0f0" strokecolor="black [3213]" strokeweight="1.5pt">
                  <v:fill color2="white [3212]" rotate="t" angle="315" colors="0 #00b0f0;3932f #00b0f0" focus="100%" type="gradient"/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71;top:457;width:22327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C660D" w:rsidRPr="003074AD" w:rsidRDefault="00DC660D" w:rsidP="00A6693A">
                        <w:pPr>
                          <w:spacing w:line="300" w:lineRule="exact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b/>
                            <w:sz w:val="32"/>
                          </w:rPr>
                        </w:pPr>
                        <w:r w:rsidRPr="003074AD">
                          <w:rPr>
                            <w:rFonts w:ascii="ＤＦ平成ゴシック体W5" w:eastAsia="ＤＦ平成ゴシック体W5" w:hAnsi="ＤＦ平成ゴシック体W5" w:hint="eastAsia"/>
                            <w:b/>
                            <w:sz w:val="32"/>
                          </w:rPr>
                          <w:t>＜教育目標＞</w:t>
                        </w:r>
                      </w:p>
                      <w:p w:rsidR="00DC660D" w:rsidRPr="003074AD" w:rsidRDefault="00DC660D" w:rsidP="0021185A">
                        <w:pPr>
                          <w:spacing w:line="260" w:lineRule="exact"/>
                          <w:jc w:val="center"/>
                          <w:rPr>
                            <w:rFonts w:ascii="HGS教科書体" w:eastAsia="HGS教科書体"/>
                            <w:b/>
                            <w:sz w:val="24"/>
                          </w:rPr>
                        </w:pPr>
                        <w:r w:rsidRPr="003074AD">
                          <w:rPr>
                            <w:rFonts w:ascii="HGS教科書体" w:eastAsia="HGS教科書体" w:hint="eastAsia"/>
                            <w:b/>
                            <w:sz w:val="24"/>
                          </w:rPr>
                          <w:t>○</w:t>
                        </w:r>
                        <w:r w:rsidRPr="00A6693A">
                          <w:rPr>
                            <w:rFonts w:ascii="HGS教科書体" w:eastAsia="HGS教科書体" w:hint="eastAsia"/>
                            <w:b/>
                            <w:spacing w:val="71"/>
                            <w:kern w:val="0"/>
                            <w:sz w:val="24"/>
                            <w:fitText w:val="2160" w:id="-1681710336"/>
                          </w:rPr>
                          <w:t>つよい子ど</w:t>
                        </w:r>
                        <w:r w:rsidRPr="00A6693A">
                          <w:rPr>
                            <w:rFonts w:ascii="HGS教科書体" w:eastAsia="HGS教科書体" w:hint="eastAsia"/>
                            <w:b/>
                            <w:spacing w:val="2"/>
                            <w:kern w:val="0"/>
                            <w:sz w:val="24"/>
                            <w:fitText w:val="2160" w:id="-1681710336"/>
                          </w:rPr>
                          <w:t>も</w:t>
                        </w:r>
                      </w:p>
                      <w:p w:rsidR="00DC660D" w:rsidRPr="003074AD" w:rsidRDefault="00DC660D" w:rsidP="0021185A">
                        <w:pPr>
                          <w:spacing w:line="260" w:lineRule="exact"/>
                          <w:jc w:val="center"/>
                          <w:rPr>
                            <w:rFonts w:ascii="HGS教科書体" w:eastAsia="HGS教科書体"/>
                            <w:b/>
                            <w:sz w:val="24"/>
                          </w:rPr>
                        </w:pPr>
                        <w:r w:rsidRPr="003074AD">
                          <w:rPr>
                            <w:rFonts w:ascii="HGS教科書体" w:eastAsia="HGS教科書体" w:hint="eastAsia"/>
                            <w:b/>
                            <w:sz w:val="24"/>
                          </w:rPr>
                          <w:t>○</w:t>
                        </w:r>
                        <w:r w:rsidRPr="0021185A">
                          <w:rPr>
                            <w:rFonts w:ascii="HGS教科書体" w:eastAsia="HGS教科書体" w:hint="eastAsia"/>
                            <w:b/>
                            <w:spacing w:val="119"/>
                            <w:kern w:val="0"/>
                            <w:sz w:val="24"/>
                            <w:fitText w:val="2160" w:id="-1681710334"/>
                          </w:rPr>
                          <w:t>学ぶ子ど</w:t>
                        </w:r>
                        <w:r w:rsidRPr="0021185A">
                          <w:rPr>
                            <w:rFonts w:ascii="HGS教科書体" w:eastAsia="HGS教科書体" w:hint="eastAsia"/>
                            <w:b/>
                            <w:spacing w:val="2"/>
                            <w:kern w:val="0"/>
                            <w:sz w:val="24"/>
                            <w:fitText w:val="2160" w:id="-1681710334"/>
                          </w:rPr>
                          <w:t>も</w:t>
                        </w:r>
                      </w:p>
                      <w:p w:rsidR="00DC660D" w:rsidRPr="003074AD" w:rsidRDefault="00DC660D" w:rsidP="0021185A">
                        <w:pPr>
                          <w:spacing w:line="260" w:lineRule="exact"/>
                          <w:jc w:val="center"/>
                          <w:rPr>
                            <w:rFonts w:ascii="HGS教科書体" w:eastAsia="HGS教科書体"/>
                            <w:b/>
                            <w:sz w:val="24"/>
                          </w:rPr>
                        </w:pPr>
                        <w:r w:rsidRPr="003074AD">
                          <w:rPr>
                            <w:rFonts w:ascii="HGS教科書体" w:eastAsia="HGS教科書体" w:hint="eastAsia"/>
                            <w:b/>
                            <w:sz w:val="24"/>
                          </w:rPr>
                          <w:t>○心あたたかい子ども</w:t>
                        </w:r>
                      </w:p>
                      <w:p w:rsidR="00DC660D" w:rsidRPr="003074AD" w:rsidRDefault="00DC660D" w:rsidP="0021185A">
                        <w:pPr>
                          <w:spacing w:line="260" w:lineRule="exact"/>
                          <w:jc w:val="center"/>
                          <w:rPr>
                            <w:rFonts w:ascii="AR丸ゴシック体M" w:eastAsia="AR丸ゴシック体M" w:hAnsi="AR丸ゴシック体M"/>
                            <w:b/>
                            <w:sz w:val="28"/>
                          </w:rPr>
                        </w:pPr>
                        <w:r w:rsidRPr="006B1E36">
                          <w:rPr>
                            <w:rFonts w:ascii="AR丸ゴシック体M" w:eastAsia="AR丸ゴシック体M" w:hAnsi="AR丸ゴシック体M" w:hint="eastAsia"/>
                            <w:b/>
                            <w:color w:val="FF0000"/>
                            <w:sz w:val="28"/>
                          </w:rPr>
                          <w:t>「只見愛の育成」</w:t>
                        </w:r>
                      </w:p>
                      <w:p w:rsidR="00DC660D" w:rsidRPr="003074AD" w:rsidRDefault="00DC660D" w:rsidP="0021185A">
                        <w:pPr>
                          <w:spacing w:line="260" w:lineRule="exact"/>
                          <w:jc w:val="center"/>
                          <w:rPr>
                            <w:rFonts w:ascii="ＤＦ平成明朝体W7" w:eastAsia="ＤＦ平成明朝体W7" w:hAnsi="ＤＦ平成明朝体W7"/>
                            <w:sz w:val="24"/>
                          </w:rPr>
                        </w:pPr>
                        <w:r w:rsidRPr="003074AD">
                          <w:rPr>
                            <w:rFonts w:ascii="ＤＦ平成明朝体W7" w:eastAsia="ＤＦ平成明朝体W7" w:hAnsi="ＤＦ平成明朝体W7" w:hint="eastAsia"/>
                            <w:sz w:val="24"/>
                          </w:rPr>
                          <w:t>自信・誇り・学び続ける意欲</w:t>
                        </w:r>
                      </w:p>
                      <w:p w:rsidR="00DC660D" w:rsidRDefault="00DC660D" w:rsidP="003074AD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0034F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637809" cy="1211580"/>
                <wp:effectExtent l="0" t="0" r="19685" b="266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809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Default="00DC660D" w:rsidP="00E15823">
                            <w:pPr>
                              <w:spacing w:line="26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 w:rsidRPr="006B1E36"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</w:rPr>
                              <w:t>第七次只見町振興計画</w:t>
                            </w:r>
                          </w:p>
                          <w:p w:rsidR="00DC660D" w:rsidRPr="006B1E36" w:rsidRDefault="00DC660D" w:rsidP="00E15823">
                            <w:pPr>
                              <w:spacing w:line="260" w:lineRule="exact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 w:rsidRPr="006B1E36"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</w:rPr>
                              <w:t>文化に根づく人づくりと学び続けるまちづくり</w:t>
                            </w:r>
                          </w:p>
                          <w:p w:rsidR="00DC660D" w:rsidRDefault="00DC660D" w:rsidP="00E1582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20"/>
                              </w:rPr>
                            </w:pPr>
                            <w:r w:rsidRPr="006B1E36">
                              <w:rPr>
                                <w:rFonts w:ascii="HGP教科書体" w:eastAsia="HGP教科書体" w:hint="eastAsia"/>
                                <w:sz w:val="20"/>
                              </w:rPr>
                              <w:t>○将来の只見町を担う子どもたちの教育の充実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0;margin-top:9pt;width:128.95pt;height:95.4pt;z-index: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">
                <v:textbox>
                  <w:txbxContent>
                    <w:p w:rsidR="00DC660D" w:rsidRDefault="00DC660D" w:rsidP="00E15823">
                      <w:pPr>
                        <w:spacing w:line="26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 w:rsidRPr="006B1E36"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</w:rPr>
                        <w:t>第七次只見町振興計画</w:t>
                      </w:r>
                    </w:p>
                    <w:p w:rsidR="00DC660D" w:rsidRPr="006B1E36" w:rsidRDefault="00DC660D" w:rsidP="00E15823">
                      <w:pPr>
                        <w:spacing w:line="260" w:lineRule="exact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 w:rsidRPr="006B1E36"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</w:rPr>
                        <w:t>文化に根づく人づくりと学び続けるまちづくり</w:t>
                      </w:r>
                    </w:p>
                    <w:p w:rsidR="00DC660D" w:rsidRDefault="00DC660D" w:rsidP="00E15823">
                      <w:pPr>
                        <w:spacing w:line="260" w:lineRule="exact"/>
                        <w:ind w:left="200" w:hangingChars="100" w:hanging="200"/>
                        <w:rPr>
                          <w:rFonts w:ascii="HGP教科書体" w:eastAsia="HGP教科書体"/>
                          <w:sz w:val="20"/>
                        </w:rPr>
                      </w:pPr>
                      <w:r w:rsidRPr="006B1E36">
                        <w:rPr>
                          <w:rFonts w:ascii="HGP教科書体" w:eastAsia="HGP教科書体" w:hint="eastAsia"/>
                          <w:sz w:val="20"/>
                        </w:rPr>
                        <w:t>○将来の只見町を担う子どもたちの教育の充実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2EE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E361538" wp14:editId="5BD8E4F3">
                <wp:simplePos x="0" y="0"/>
                <wp:positionH relativeFrom="margin">
                  <wp:posOffset>5021580</wp:posOffset>
                </wp:positionH>
                <wp:positionV relativeFrom="paragraph">
                  <wp:posOffset>76200</wp:posOffset>
                </wp:positionV>
                <wp:extent cx="1661160" cy="1404620"/>
                <wp:effectExtent l="0" t="0" r="1524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946E9C" w:rsidRDefault="00DC660D" w:rsidP="00E15823">
                            <w:pPr>
                              <w:spacing w:line="26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0"/>
                              </w:rPr>
                            </w:pPr>
                            <w:r w:rsidRPr="00946E9C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0"/>
                              </w:rPr>
                              <w:t>福島県の教育</w:t>
                            </w:r>
                          </w:p>
                          <w:p w:rsidR="00DC660D" w:rsidRPr="00946E9C" w:rsidRDefault="00DC660D" w:rsidP="00E15823">
                            <w:pPr>
                              <w:spacing w:line="26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16"/>
                                <w:szCs w:val="16"/>
                              </w:rPr>
                            </w:pPr>
                            <w:r w:rsidRPr="00946E9C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16"/>
                                <w:szCs w:val="16"/>
                              </w:rPr>
                              <w:t>第７次福島県総合教育計画</w:t>
                            </w:r>
                          </w:p>
                          <w:p w:rsidR="00DC660D" w:rsidRPr="00946E9C" w:rsidRDefault="00DC660D" w:rsidP="00E15823">
                            <w:pPr>
                              <w:spacing w:line="260" w:lineRule="exact"/>
                              <w:ind w:left="201" w:hangingChars="100" w:hanging="201"/>
                              <w:rPr>
                                <w:rFonts w:ascii="HGP教科書体" w:eastAsia="HGP教科書体"/>
                                <w:b/>
                                <w:sz w:val="20"/>
                              </w:rPr>
                            </w:pPr>
                            <w:r w:rsidRPr="00946E9C">
                              <w:rPr>
                                <w:rFonts w:ascii="HGP教科書体" w:eastAsia="HGP教科書体" w:hint="eastAsia"/>
                                <w:b/>
                                <w:sz w:val="20"/>
                              </w:rPr>
                              <w:t>＜目指すべき姿＞</w:t>
                            </w:r>
                          </w:p>
                          <w:p w:rsidR="00DC660D" w:rsidRPr="00946E9C" w:rsidRDefault="00DC660D" w:rsidP="00E15823">
                            <w:pPr>
                              <w:spacing w:line="260" w:lineRule="exact"/>
                              <w:ind w:left="201" w:hangingChars="100" w:hanging="201"/>
                              <w:rPr>
                                <w:rFonts w:ascii="HGP教科書体" w:eastAsia="HGP教科書体"/>
                                <w:b/>
                                <w:sz w:val="20"/>
                              </w:rPr>
                            </w:pPr>
                            <w:r w:rsidRPr="00946E9C">
                              <w:rPr>
                                <w:rFonts w:ascii="HGP教科書体" w:eastAsia="HGP教科書体" w:hint="eastAsia"/>
                                <w:b/>
                                <w:sz w:val="20"/>
                              </w:rPr>
                              <w:t>個人と社会のW</w:t>
                            </w:r>
                            <w:r w:rsidRPr="00946E9C">
                              <w:rPr>
                                <w:rFonts w:ascii="HGP教科書体" w:eastAsia="HGP教科書体"/>
                                <w:b/>
                                <w:sz w:val="20"/>
                              </w:rPr>
                              <w:t>ell-being</w:t>
                            </w:r>
                          </w:p>
                          <w:p w:rsidR="00DC660D" w:rsidRPr="00946E9C" w:rsidRDefault="00DC660D" w:rsidP="00FD62EE">
                            <w:pPr>
                              <w:spacing w:line="260" w:lineRule="exact"/>
                              <w:ind w:leftChars="100" w:left="210"/>
                              <w:rPr>
                                <w:rFonts w:ascii="HGP教科書体" w:eastAsia="HGP教科書体"/>
                                <w:b/>
                                <w:sz w:val="20"/>
                              </w:rPr>
                            </w:pPr>
                            <w:r w:rsidRPr="00946E9C">
                              <w:rPr>
                                <w:rFonts w:ascii="HGP教科書体" w:eastAsia="HGP教科書体" w:hint="eastAsia"/>
                                <w:b/>
                                <w:sz w:val="20"/>
                              </w:rPr>
                              <w:t>一人一人の多様な幸せと社会全体の幸せの実現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61538" id="_x0000_s1030" type="#_x0000_t202" style="position:absolute;left:0;text-align:left;margin-left:395.4pt;margin-top:6pt;width:130.8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">
                <v:textbox style="mso-fit-shape-to-text:t">
                  <w:txbxContent>
                    <w:p w:rsidR="00DC660D" w:rsidRPr="00946E9C" w:rsidRDefault="00DC660D" w:rsidP="00E15823">
                      <w:pPr>
                        <w:spacing w:line="26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b/>
                          <w:sz w:val="20"/>
                        </w:rPr>
                      </w:pPr>
                      <w:r w:rsidRPr="00946E9C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0"/>
                        </w:rPr>
                        <w:t>福島県の教育</w:t>
                      </w:r>
                    </w:p>
                    <w:p w:rsidR="00DC660D" w:rsidRPr="00946E9C" w:rsidRDefault="00DC660D" w:rsidP="00E15823">
                      <w:pPr>
                        <w:spacing w:line="26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b/>
                          <w:sz w:val="16"/>
                          <w:szCs w:val="16"/>
                        </w:rPr>
                      </w:pPr>
                      <w:r w:rsidRPr="00946E9C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16"/>
                          <w:szCs w:val="16"/>
                        </w:rPr>
                        <w:t>第７次福島県総合教育計画</w:t>
                      </w:r>
                    </w:p>
                    <w:p w:rsidR="00DC660D" w:rsidRPr="00946E9C" w:rsidRDefault="00DC660D" w:rsidP="00E15823">
                      <w:pPr>
                        <w:spacing w:line="260" w:lineRule="exact"/>
                        <w:ind w:left="201" w:hangingChars="100" w:hanging="201"/>
                        <w:rPr>
                          <w:rFonts w:ascii="HGP教科書体" w:eastAsia="HGP教科書体"/>
                          <w:b/>
                          <w:sz w:val="20"/>
                        </w:rPr>
                      </w:pPr>
                      <w:r w:rsidRPr="00946E9C">
                        <w:rPr>
                          <w:rFonts w:ascii="HGP教科書体" w:eastAsia="HGP教科書体" w:hint="eastAsia"/>
                          <w:b/>
                          <w:sz w:val="20"/>
                        </w:rPr>
                        <w:t>＜目指すべき姿＞</w:t>
                      </w:r>
                    </w:p>
                    <w:p w:rsidR="00DC660D" w:rsidRPr="00946E9C" w:rsidRDefault="00DC660D" w:rsidP="00E15823">
                      <w:pPr>
                        <w:spacing w:line="260" w:lineRule="exact"/>
                        <w:ind w:left="201" w:hangingChars="100" w:hanging="201"/>
                        <w:rPr>
                          <w:rFonts w:ascii="HGP教科書体" w:eastAsia="HGP教科書体"/>
                          <w:b/>
                          <w:sz w:val="20"/>
                        </w:rPr>
                      </w:pPr>
                      <w:r w:rsidRPr="00946E9C">
                        <w:rPr>
                          <w:rFonts w:ascii="HGP教科書体" w:eastAsia="HGP教科書体" w:hint="eastAsia"/>
                          <w:b/>
                          <w:sz w:val="20"/>
                        </w:rPr>
                        <w:t>個人と社会のW</w:t>
                      </w:r>
                      <w:r w:rsidRPr="00946E9C">
                        <w:rPr>
                          <w:rFonts w:ascii="HGP教科書体" w:eastAsia="HGP教科書体"/>
                          <w:b/>
                          <w:sz w:val="20"/>
                        </w:rPr>
                        <w:t>ell-being</w:t>
                      </w:r>
                    </w:p>
                    <w:p w:rsidR="00DC660D" w:rsidRPr="00946E9C" w:rsidRDefault="00DC660D" w:rsidP="00FD62EE">
                      <w:pPr>
                        <w:spacing w:line="260" w:lineRule="exact"/>
                        <w:ind w:leftChars="100" w:left="210"/>
                        <w:rPr>
                          <w:rFonts w:ascii="HGP教科書体" w:eastAsia="HGP教科書体"/>
                          <w:b/>
                          <w:sz w:val="20"/>
                        </w:rPr>
                      </w:pPr>
                      <w:r w:rsidRPr="00946E9C">
                        <w:rPr>
                          <w:rFonts w:ascii="HGP教科書体" w:eastAsia="HGP教科書体" w:hint="eastAsia"/>
                          <w:b/>
                          <w:sz w:val="20"/>
                        </w:rPr>
                        <w:t>一人一人の多様な幸せと社会全体の幸せの実現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DA6" w:rsidRPr="00920873">
        <w:rPr>
          <w:rFonts w:ascii="HGP教科書体" w:eastAsia="HGP教科書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723900</wp:posOffset>
                </wp:positionH>
                <wp:positionV relativeFrom="paragraph">
                  <wp:posOffset>-259080</wp:posOffset>
                </wp:positionV>
                <wp:extent cx="4892040" cy="304800"/>
                <wp:effectExtent l="0" t="0" r="2286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304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9FC89A"/>
                            </a:gs>
                            <a:gs pos="0">
                              <a:srgbClr val="92D050"/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4000">
                              <a:srgbClr val="CFFC94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Default="00DC660D" w:rsidP="00A6693A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4"/>
                              </w:rPr>
                            </w:pPr>
                            <w:r w:rsidRPr="00E15823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4"/>
                              </w:rPr>
                              <w:t>５</w:t>
                            </w:r>
                            <w:r w:rsidRPr="00E15823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4"/>
                              </w:rPr>
                              <w:t>年度　只見町立朝日小学校学校経営・運営ビジョン</w:t>
                            </w:r>
                          </w:p>
                          <w:p w:rsidR="00DC660D" w:rsidRPr="00E15823" w:rsidRDefault="00DC660D" w:rsidP="00A6693A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4"/>
                              </w:rPr>
                            </w:pPr>
                          </w:p>
                          <w:p w:rsidR="00DC660D" w:rsidRPr="00A6693A" w:rsidRDefault="00DC66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pt;margin-top:-20.4pt;width:385.2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" fillcolor="#92d050">
                <v:fill color2="#c7d4ed [980]" colors="0 #92d050;61604f #cffc94;1 #9fc89a;1 #abc0e4;1 #c7d5ed" focus="100%" type="gradient"/>
                <v:textbox>
                  <w:txbxContent>
                    <w:p w:rsidR="00DC660D" w:rsidRDefault="00DC660D" w:rsidP="00A6693A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b/>
                          <w:sz w:val="24"/>
                        </w:rPr>
                      </w:pPr>
                      <w:r w:rsidRPr="00E15823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4"/>
                        </w:rPr>
                        <w:t>令和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4"/>
                        </w:rPr>
                        <w:t>５</w:t>
                      </w:r>
                      <w:r w:rsidRPr="00E15823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4"/>
                        </w:rPr>
                        <w:t>年度　只見町立朝日小学校学校経営・運営ビジョン</w:t>
                      </w:r>
                    </w:p>
                    <w:p w:rsidR="00DC660D" w:rsidRPr="00E15823" w:rsidRDefault="00DC660D" w:rsidP="00A6693A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b/>
                          <w:sz w:val="24"/>
                        </w:rPr>
                      </w:pPr>
                    </w:p>
                    <w:p w:rsidR="00DC660D" w:rsidRPr="00A6693A" w:rsidRDefault="00DC660D"/>
                  </w:txbxContent>
                </v:textbox>
                <w10:wrap anchorx="margin"/>
              </v:shape>
            </w:pict>
          </mc:Fallback>
        </mc:AlternateContent>
      </w:r>
      <w:r w:rsidR="002C2D5C" w:rsidRPr="002C2D5C">
        <w:rPr>
          <w:rFonts w:ascii="HGP教科書体" w:eastAsia="HGP教科書体"/>
        </w:rPr>
        <w:t xml:space="preserve"> </w:t>
      </w:r>
    </w:p>
    <w:p w:rsidR="003074AD" w:rsidRDefault="003074AD">
      <w:pPr>
        <w:rPr>
          <w:rFonts w:ascii="HGP教科書体" w:eastAsia="HGP教科書体"/>
        </w:rPr>
      </w:pPr>
    </w:p>
    <w:p w:rsidR="003074AD" w:rsidRDefault="003074AD">
      <w:pPr>
        <w:rPr>
          <w:rFonts w:ascii="HGP教科書体" w:eastAsia="HGP教科書体"/>
        </w:rPr>
      </w:pPr>
    </w:p>
    <w:p w:rsidR="003074AD" w:rsidRPr="003074AD" w:rsidRDefault="008A71BE">
      <w:pPr>
        <w:rPr>
          <w:rFonts w:ascii="HGP教科書体" w:eastAsia="HGP教科書体"/>
        </w:rPr>
      </w:pPr>
      <w:bookmarkStart w:id="0" w:name="_GoBack"/>
      <w:bookmarkEnd w:id="0"/>
      <w:r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B39730" wp14:editId="06BC0F31">
                <wp:simplePos x="0" y="0"/>
                <wp:positionH relativeFrom="margin">
                  <wp:posOffset>-83820</wp:posOffset>
                </wp:positionH>
                <wp:positionV relativeFrom="paragraph">
                  <wp:posOffset>2813685</wp:posOffset>
                </wp:positionV>
                <wp:extent cx="2179320" cy="3589020"/>
                <wp:effectExtent l="0" t="0" r="11430" b="1143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体力・健康安全</w:t>
                            </w:r>
                            <w:r w:rsidRPr="00AC4C94"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000000"/>
                                <w:w w:val="50"/>
                                <w:kern w:val="0"/>
                                <w:sz w:val="20"/>
                                <w:szCs w:val="20"/>
                              </w:rPr>
                              <w:t>（体力向上・健康・安全な生活）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○体力の向上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運動身体づくりプログラムの完全実施</w:t>
                            </w:r>
                          </w:p>
                          <w:p w:rsidR="00DC660D" w:rsidRPr="00AC4C94" w:rsidRDefault="00DC660D" w:rsidP="001E7E6A">
                            <w:pPr>
                              <w:overflowPunct w:val="0"/>
                              <w:spacing w:line="240" w:lineRule="exact"/>
                              <w:ind w:left="160" w:hangingChars="100" w:hanging="160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・あさひっ子タイムでの継続的な運動への取組</w:t>
                            </w:r>
                          </w:p>
                          <w:p w:rsidR="00DC660D" w:rsidRPr="00AC4C94" w:rsidRDefault="00DC660D" w:rsidP="001E7E6A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特設運動部での意欲・技能・体力の向上(４～６年)</w:t>
                            </w:r>
                          </w:p>
                          <w:p w:rsidR="00DC660D" w:rsidRPr="00AC4C94" w:rsidRDefault="00DC660D" w:rsidP="00B85E53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運動の苦手な児童，運動機会の少ない児童への支援</w:t>
                            </w:r>
                            <w:r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としての</w:t>
                            </w:r>
                            <w:r w:rsidRPr="001424E2">
                              <w:rPr>
                                <w:rFonts w:ascii="HGS教科書体" w:eastAsia="HGS教科書体" w:hAnsi="ＭＳ 明朝" w:cs="ＭＳ 明朝"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環境</w:t>
                            </w:r>
                            <w:r w:rsidR="008A71BE">
                              <w:rPr>
                                <w:rFonts w:ascii="HGS教科書体" w:eastAsia="HGS教科書体" w:hAnsi="ＭＳ 明朝" w:cs="ＭＳ 明朝"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（場）</w:t>
                            </w:r>
                            <w:r w:rsidRPr="001424E2">
                              <w:rPr>
                                <w:rFonts w:ascii="HGS教科書体" w:eastAsia="HGS教科書体" w:hAnsi="ＭＳ 明朝" w:cs="ＭＳ 明朝"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づくり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○保健衛生の充実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・早寝・早起き・朝ごはんの習慣化</w:t>
                            </w:r>
                          </w:p>
                          <w:p w:rsidR="00DC660D" w:rsidRPr="00A024C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FA6FC0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ていねいな歯みがきの習慣化</w:t>
                            </w:r>
                          </w:p>
                          <w:p w:rsidR="000B762F" w:rsidRDefault="00DC660D" w:rsidP="001E7E6A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0B762F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衛生管理マニュアルにもとづいた感染症予防及び対策</w:t>
                            </w:r>
                          </w:p>
                          <w:p w:rsidR="00DC660D" w:rsidRPr="00AC4C94" w:rsidRDefault="00FA6FC0" w:rsidP="000B762F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0B762F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家庭と連携した</w:t>
                            </w:r>
                            <w:r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個別</w:t>
                            </w:r>
                            <w:r w:rsidR="000B762F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保健</w:t>
                            </w:r>
                            <w:r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指導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○安全指導の徹底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校内での安全な過ごし方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・登下校時の交通安全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災害など非常時における適切な行動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○食育の推進</w:t>
                            </w:r>
                          </w:p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Times New Roman"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  <w:t>食べる力・感謝の心・郷土愛の育成</w:t>
                            </w:r>
                          </w:p>
                          <w:p w:rsidR="00DC660D" w:rsidRPr="00AC4C94" w:rsidRDefault="00DC660D" w:rsidP="00E15823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S教科書体" w:eastAsia="HGS教科書体"/>
                                <w:sz w:val="20"/>
                              </w:rPr>
                            </w:pPr>
                            <w:r w:rsidRPr="00AC4C94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B26BE9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望ましい食習慣</w:t>
                            </w:r>
                            <w:r w:rsidR="00FA6FC0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FA6FC0" w:rsidRPr="00FA6FC0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ﾏﾅｰ</w:t>
                            </w:r>
                            <w:r w:rsidRPr="00B26BE9">
                              <w:rPr>
                                <w:rFonts w:ascii="HGS教科書体" w:eastAsia="HGS教科書体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の形成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9730" id="_x0000_s1032" type="#_x0000_t202" style="position:absolute;left:0;text-align:left;margin-left:-6.6pt;margin-top:221.55pt;width:171.6pt;height:282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">
                <v:textbox>
                  <w:txbxContent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体力・健康安全</w:t>
                      </w:r>
                      <w:r w:rsidRPr="00AC4C94"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000000"/>
                          <w:w w:val="50"/>
                          <w:kern w:val="0"/>
                          <w:sz w:val="20"/>
                          <w:szCs w:val="20"/>
                        </w:rPr>
                        <w:t>（体力向上・健康・安全な生活）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○体力の向上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運動身体づくりプログラムの完全実施</w:t>
                      </w:r>
                    </w:p>
                    <w:p w:rsidR="00DC660D" w:rsidRPr="00AC4C94" w:rsidRDefault="00DC660D" w:rsidP="001E7E6A">
                      <w:pPr>
                        <w:overflowPunct w:val="0"/>
                        <w:spacing w:line="240" w:lineRule="exact"/>
                        <w:ind w:left="160" w:hangingChars="100" w:hanging="160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・あさひっ子タイムでの継続的な運動への取組</w:t>
                      </w:r>
                    </w:p>
                    <w:p w:rsidR="00DC660D" w:rsidRPr="00AC4C94" w:rsidRDefault="00DC660D" w:rsidP="001E7E6A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特設運動部での意欲・技能・体力の向上(４～６年)</w:t>
                      </w:r>
                    </w:p>
                    <w:p w:rsidR="00DC660D" w:rsidRPr="00AC4C94" w:rsidRDefault="00DC660D" w:rsidP="00B85E53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運動の苦手な児童，運動機会の少ない児童への支援</w:t>
                      </w:r>
                      <w:r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としての</w:t>
                      </w:r>
                      <w:r w:rsidRPr="001424E2">
                        <w:rPr>
                          <w:rFonts w:ascii="HGS教科書体" w:eastAsia="HGS教科書体" w:hAnsi="ＭＳ 明朝" w:cs="ＭＳ 明朝"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</w:rPr>
                        <w:t>環境</w:t>
                      </w:r>
                      <w:r w:rsidR="008A71BE">
                        <w:rPr>
                          <w:rFonts w:ascii="HGS教科書体" w:eastAsia="HGS教科書体" w:hAnsi="ＭＳ 明朝" w:cs="ＭＳ 明朝"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</w:rPr>
                        <w:t>（場）</w:t>
                      </w:r>
                      <w:r w:rsidRPr="001424E2">
                        <w:rPr>
                          <w:rFonts w:ascii="HGS教科書体" w:eastAsia="HGS教科書体" w:hAnsi="ＭＳ 明朝" w:cs="ＭＳ 明朝"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</w:rPr>
                        <w:t>づくり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○保健衛生の充実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・早寝・早起き・朝ごはんの習慣化</w:t>
                      </w:r>
                    </w:p>
                    <w:p w:rsidR="00DC660D" w:rsidRPr="00A024C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FA6FC0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ていねいな歯みがきの習慣化</w:t>
                      </w:r>
                    </w:p>
                    <w:p w:rsidR="000B762F" w:rsidRDefault="00DC660D" w:rsidP="001E7E6A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ＭＳ 明朝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0B762F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衛生管理マニュアルにもとづいた感染症予防及び対策</w:t>
                      </w:r>
                    </w:p>
                    <w:p w:rsidR="00DC660D" w:rsidRPr="00AC4C94" w:rsidRDefault="00FA6FC0" w:rsidP="000B762F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0B762F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家庭と連携した</w:t>
                      </w:r>
                      <w:r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個別</w:t>
                      </w:r>
                      <w:r w:rsidR="000B762F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保健</w:t>
                      </w:r>
                      <w:r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指導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○安全指導の徹底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校内での安全な過ごし方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20"/>
                        </w:rPr>
                        <w:t>・登下校時の交通安全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災害など非常時における適切な行動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○食育の推進</w:t>
                      </w:r>
                    </w:p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Times New Roman"/>
                          <w:color w:val="000000"/>
                          <w:kern w:val="0"/>
                          <w:sz w:val="16"/>
                          <w:szCs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6"/>
                          <w:szCs w:val="20"/>
                        </w:rPr>
                        <w:t>食べる力・感謝の心・郷土愛の育成</w:t>
                      </w:r>
                    </w:p>
                    <w:p w:rsidR="00DC660D" w:rsidRPr="00AC4C94" w:rsidRDefault="00DC660D" w:rsidP="00E15823">
                      <w:pPr>
                        <w:spacing w:line="240" w:lineRule="exact"/>
                        <w:ind w:left="200" w:hangingChars="100" w:hanging="200"/>
                        <w:rPr>
                          <w:rFonts w:ascii="HGS教科書体" w:eastAsia="HGS教科書体"/>
                          <w:sz w:val="20"/>
                        </w:rPr>
                      </w:pPr>
                      <w:r w:rsidRPr="00AC4C94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B26BE9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望ましい食習慣</w:t>
                      </w:r>
                      <w:r w:rsidR="00FA6FC0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FA6FC0" w:rsidRPr="00FA6FC0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  <w:u w:val="single"/>
                        </w:rPr>
                        <w:t>ﾏﾅｰ</w:t>
                      </w:r>
                      <w:r w:rsidRPr="00B26BE9">
                        <w:rPr>
                          <w:rFonts w:ascii="HGS教科書体" w:eastAsia="HGS教科書体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の形成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B1C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42CF94" wp14:editId="4E225847">
                <wp:simplePos x="0" y="0"/>
                <wp:positionH relativeFrom="margin">
                  <wp:posOffset>4465320</wp:posOffset>
                </wp:positionH>
                <wp:positionV relativeFrom="paragraph">
                  <wp:posOffset>2821305</wp:posOffset>
                </wp:positionV>
                <wp:extent cx="2286000" cy="3619500"/>
                <wp:effectExtent l="0" t="0" r="19050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85101E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ＭＳ 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5101E"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豊かな人間性（他者理解・思いやり・優しさ・協調）</w:t>
                            </w:r>
                          </w:p>
                          <w:p w:rsidR="00DC660D" w:rsidRPr="002A5DDA" w:rsidRDefault="00DC660D" w:rsidP="00C806A6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252B1C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多様性を理解し，尊重し合う心の育成（インクルーシブ教育）</w:t>
                            </w:r>
                          </w:p>
                          <w:p w:rsidR="00DC660D" w:rsidRPr="00233F79" w:rsidRDefault="00DC660D" w:rsidP="00233F79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  <w:t>道徳科の充実（価値を自分事として捉えることのできる道徳科の授業）</w:t>
                            </w:r>
                          </w:p>
                          <w:p w:rsidR="00DC660D" w:rsidRPr="00233F79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・豊かな関わり合いのある交流活動</w:t>
                            </w:r>
                          </w:p>
                          <w:p w:rsidR="00DC660D" w:rsidRPr="00233F79" w:rsidRDefault="00DC660D" w:rsidP="00233F79">
                            <w:pPr>
                              <w:overflowPunct w:val="0"/>
                              <w:spacing w:line="240" w:lineRule="exact"/>
                              <w:ind w:left="180" w:hangingChars="100" w:hanging="18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（なかよし班活動，</w:t>
                            </w:r>
                            <w:r w:rsidRPr="00252B1C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太鼓やつる細工、昔遊びなどの地域クラブ活動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，地域交流，</w:t>
                            </w:r>
                            <w:r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高齢者施設訪問，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他地域との交流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DC660D" w:rsidRPr="00233F79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・ボランティア活動の推進</w:t>
                            </w:r>
                          </w:p>
                          <w:p w:rsidR="00DC660D" w:rsidRPr="00233F79" w:rsidRDefault="00DC660D" w:rsidP="00233F79">
                            <w:pPr>
                              <w:overflowPunct w:val="0"/>
                              <w:spacing w:line="240" w:lineRule="exact"/>
                              <w:ind w:left="180" w:hangingChars="100" w:hanging="18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・清掃活動を通した勤労奉仕の心の育成</w:t>
                            </w:r>
                          </w:p>
                          <w:p w:rsidR="00DC660D" w:rsidRPr="00233F79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Pr="002A5DD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あさひの木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によるよさの共有</w:t>
                            </w:r>
                          </w:p>
                          <w:p w:rsidR="00DC660D" w:rsidRPr="00C806A6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806A6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○郷土愛の育成</w:t>
                            </w:r>
                          </w:p>
                          <w:p w:rsidR="00DC660D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・ＥＳＤ・海洋教育を通した地域学習</w:t>
                            </w:r>
                          </w:p>
                          <w:p w:rsidR="00DC660D" w:rsidRPr="00233F79" w:rsidRDefault="00DC660D" w:rsidP="00252B1C">
                            <w:pPr>
                              <w:overflowPunct w:val="0"/>
                              <w:spacing w:line="240" w:lineRule="exact"/>
                              <w:ind w:left="180" w:hangingChars="100" w:hanging="18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Pr="00252B1C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伝統の継承　※昔語り</w:t>
                            </w:r>
                            <w:r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:rsidR="00DC660D" w:rsidRPr="00C806A6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806A6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○自立心の育成</w:t>
                            </w:r>
                          </w:p>
                          <w:p w:rsidR="00DC660D" w:rsidRPr="00A024C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Cs w:val="21"/>
                              </w:rPr>
                            </w:pPr>
                            <w:r w:rsidRPr="00A024C4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Cs w:val="21"/>
                              </w:rPr>
                              <w:t>・</w:t>
                            </w:r>
                            <w:r w:rsidRPr="00A024C4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Cs w:val="21"/>
                                <w:u w:val="single"/>
                              </w:rPr>
                              <w:t>あいさつの習慣化</w:t>
                            </w:r>
                          </w:p>
                          <w:p w:rsidR="00DC660D" w:rsidRPr="00233F79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・係活動，児童会活動の工夫と充実</w:t>
                            </w:r>
                          </w:p>
                          <w:p w:rsidR="00DC660D" w:rsidRPr="00C806A6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806A6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○児童理解に立った生徒指導</w:t>
                            </w:r>
                          </w:p>
                          <w:p w:rsidR="00DC660D" w:rsidRDefault="00DC660D" w:rsidP="00233F79">
                            <w:pPr>
                              <w:overflowPunct w:val="0"/>
                              <w:spacing w:line="240" w:lineRule="exact"/>
                              <w:ind w:left="180" w:hangingChars="100" w:hanging="18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・定期的な教育相談と子どもと向き合う学級の時間の充実</w:t>
                            </w:r>
                          </w:p>
                          <w:p w:rsidR="00DC660D" w:rsidRPr="00A024C4" w:rsidRDefault="00DC660D" w:rsidP="00233F79">
                            <w:pPr>
                              <w:overflowPunct w:val="0"/>
                              <w:spacing w:line="240" w:lineRule="exact"/>
                              <w:ind w:left="180" w:hangingChars="100" w:hanging="180"/>
                              <w:textAlignment w:val="baseline"/>
                              <w:rPr>
                                <w:rFonts w:ascii="HGS教科書体" w:eastAsia="HGS教科書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18"/>
                              </w:rPr>
                              <w:t>○</w:t>
                            </w:r>
                            <w:r w:rsidRPr="00A024C4">
                              <w:rPr>
                                <w:rFonts w:ascii="HGS教科書体" w:eastAsia="HGS教科書体" w:hint="eastAsia"/>
                                <w:color w:val="FF0000"/>
                                <w:sz w:val="18"/>
                                <w:u w:val="single"/>
                              </w:rPr>
                              <w:t>校内環境</w:t>
                            </w:r>
                            <w:r>
                              <w:rPr>
                                <w:rFonts w:ascii="HGS教科書体" w:eastAsia="HGS教科書体" w:hint="eastAsia"/>
                                <w:color w:val="FF0000"/>
                                <w:sz w:val="18"/>
                                <w:u w:val="single"/>
                              </w:rPr>
                              <w:t>づくり（</w:t>
                            </w:r>
                            <w:r w:rsidRPr="00A024C4">
                              <w:rPr>
                                <w:rFonts w:ascii="HGS教科書体" w:eastAsia="HGS教科書体" w:hint="eastAsia"/>
                                <w:color w:val="FF0000"/>
                                <w:sz w:val="18"/>
                                <w:u w:val="single"/>
                              </w:rPr>
                              <w:t>児童絵画掲示</w:t>
                            </w:r>
                            <w:r>
                              <w:rPr>
                                <w:rFonts w:ascii="HGS教科書体" w:eastAsia="HGS教科書体" w:hint="eastAsia"/>
                                <w:color w:val="FF0000"/>
                                <w:sz w:val="18"/>
                                <w:u w:val="single"/>
                              </w:rPr>
                              <w:t>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CF94" id="_x0000_s1033" type="#_x0000_t202" style="position:absolute;left:0;text-align:left;margin-left:351.6pt;margin-top:222.15pt;width:180pt;height:2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">
                <v:textbox>
                  <w:txbxContent>
                    <w:p w:rsidR="00DC660D" w:rsidRPr="0085101E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ＤＦ平成ゴシック体W5" w:eastAsia="ＤＦ平成ゴシック体W5" w:hAnsi="ＤＦ平成ゴシック体W5" w:cs="ＭＳ ゴシック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85101E"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豊かな人間性（他者理解・思いやり・優しさ・協調）</w:t>
                      </w:r>
                    </w:p>
                    <w:p w:rsidR="00DC660D" w:rsidRPr="002A5DDA" w:rsidRDefault="00DC660D" w:rsidP="00C806A6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E7E6A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252B1C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多様性を理解し，尊重し合う心の育成（インクルーシブ教育）</w:t>
                      </w:r>
                    </w:p>
                    <w:p w:rsidR="00DC660D" w:rsidRPr="00233F79" w:rsidRDefault="00DC660D" w:rsidP="00233F79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6"/>
                          <w:szCs w:val="20"/>
                        </w:rPr>
                      </w:pPr>
                      <w:r w:rsidRPr="001E7E6A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6"/>
                          <w:szCs w:val="20"/>
                        </w:rPr>
                        <w:t>道徳科の充実（価値を自分事として捉えることのできる道徳科の授業）</w:t>
                      </w:r>
                    </w:p>
                    <w:p w:rsidR="00DC660D" w:rsidRPr="00233F79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・豊かな関わり合いのある交流活動</w:t>
                      </w:r>
                    </w:p>
                    <w:p w:rsidR="00DC660D" w:rsidRPr="00233F79" w:rsidRDefault="00DC660D" w:rsidP="00233F79">
                      <w:pPr>
                        <w:overflowPunct w:val="0"/>
                        <w:spacing w:line="240" w:lineRule="exact"/>
                        <w:ind w:left="180" w:hangingChars="100" w:hanging="18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（なかよし班活動，</w:t>
                      </w:r>
                      <w:r w:rsidRPr="00252B1C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太鼓やつる細工、昔遊びなどの地域クラブ活動</w:t>
                      </w: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，地域交流，</w:t>
                      </w:r>
                      <w:r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高齢者施設訪問，</w:t>
                      </w: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他地域との交流</w:t>
                      </w:r>
                      <w:r w:rsidRPr="00233F79"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)</w:t>
                      </w:r>
                    </w:p>
                    <w:p w:rsidR="00DC660D" w:rsidRPr="00233F79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・ボランティア活動の推進</w:t>
                      </w:r>
                    </w:p>
                    <w:p w:rsidR="00DC660D" w:rsidRPr="00233F79" w:rsidRDefault="00DC660D" w:rsidP="00233F79">
                      <w:pPr>
                        <w:overflowPunct w:val="0"/>
                        <w:spacing w:line="240" w:lineRule="exact"/>
                        <w:ind w:left="180" w:hangingChars="100" w:hanging="18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・清掃活動を通した勤労奉仕の心の育成</w:t>
                      </w:r>
                    </w:p>
                    <w:p w:rsidR="00DC660D" w:rsidRPr="00233F79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</w:t>
                      </w:r>
                      <w:r w:rsidRPr="002A5DDA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Cs w:val="21"/>
                          <w:u w:val="single"/>
                        </w:rPr>
                        <w:t>あさひの木</w:t>
                      </w: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によるよさの共有</w:t>
                      </w:r>
                    </w:p>
                    <w:p w:rsidR="00DC660D" w:rsidRPr="00C806A6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806A6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○郷土愛の育成</w:t>
                      </w:r>
                    </w:p>
                    <w:p w:rsidR="00DC660D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・ＥＳＤ・海洋教育を通した地域学習</w:t>
                      </w:r>
                    </w:p>
                    <w:p w:rsidR="00DC660D" w:rsidRPr="00233F79" w:rsidRDefault="00DC660D" w:rsidP="00252B1C">
                      <w:pPr>
                        <w:overflowPunct w:val="0"/>
                        <w:spacing w:line="240" w:lineRule="exact"/>
                        <w:ind w:left="180" w:hangingChars="100" w:hanging="18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</w:t>
                      </w:r>
                      <w:r w:rsidRPr="00252B1C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伝統の継承　※昔語り</w:t>
                      </w:r>
                      <w:r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 xml:space="preserve">　</w:t>
                      </w:r>
                    </w:p>
                    <w:p w:rsidR="00DC660D" w:rsidRPr="00C806A6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806A6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○自立心の育成</w:t>
                      </w:r>
                    </w:p>
                    <w:p w:rsidR="00DC660D" w:rsidRPr="00A024C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Cs w:val="21"/>
                        </w:rPr>
                      </w:pPr>
                      <w:r w:rsidRPr="00A024C4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Cs w:val="21"/>
                        </w:rPr>
                        <w:t>・</w:t>
                      </w:r>
                      <w:r w:rsidRPr="00A024C4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Cs w:val="21"/>
                          <w:u w:val="single"/>
                        </w:rPr>
                        <w:t>あいさつの習慣化</w:t>
                      </w:r>
                    </w:p>
                    <w:p w:rsidR="00DC660D" w:rsidRPr="00233F79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・係活動，児童会活動の工夫と充実</w:t>
                      </w:r>
                    </w:p>
                    <w:p w:rsidR="00DC660D" w:rsidRPr="00C806A6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806A6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○児童理解に立った生徒指導</w:t>
                      </w:r>
                    </w:p>
                    <w:p w:rsidR="00DC660D" w:rsidRDefault="00DC660D" w:rsidP="00233F79">
                      <w:pPr>
                        <w:overflowPunct w:val="0"/>
                        <w:spacing w:line="240" w:lineRule="exact"/>
                        <w:ind w:left="180" w:hangingChars="100" w:hanging="18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20"/>
                        </w:rPr>
                        <w:t>・定期的な教育相談と子どもと向き合う学級の時間の充実</w:t>
                      </w:r>
                    </w:p>
                    <w:p w:rsidR="00DC660D" w:rsidRPr="00A024C4" w:rsidRDefault="00DC660D" w:rsidP="00233F79">
                      <w:pPr>
                        <w:overflowPunct w:val="0"/>
                        <w:spacing w:line="240" w:lineRule="exact"/>
                        <w:ind w:left="180" w:hangingChars="100" w:hanging="180"/>
                        <w:textAlignment w:val="baseline"/>
                        <w:rPr>
                          <w:rFonts w:ascii="HGS教科書体" w:eastAsia="HGS教科書体"/>
                          <w:color w:val="FF0000"/>
                          <w:sz w:val="18"/>
                        </w:rPr>
                      </w:pPr>
                      <w:r>
                        <w:rPr>
                          <w:rFonts w:ascii="HGS教科書体" w:eastAsia="HGS教科書体" w:hint="eastAsia"/>
                          <w:sz w:val="18"/>
                        </w:rPr>
                        <w:t>○</w:t>
                      </w:r>
                      <w:r w:rsidRPr="00A024C4">
                        <w:rPr>
                          <w:rFonts w:ascii="HGS教科書体" w:eastAsia="HGS教科書体" w:hint="eastAsia"/>
                          <w:color w:val="FF0000"/>
                          <w:sz w:val="18"/>
                          <w:u w:val="single"/>
                        </w:rPr>
                        <w:t>校内環境</w:t>
                      </w:r>
                      <w:r>
                        <w:rPr>
                          <w:rFonts w:ascii="HGS教科書体" w:eastAsia="HGS教科書体" w:hint="eastAsia"/>
                          <w:color w:val="FF0000"/>
                          <w:sz w:val="18"/>
                          <w:u w:val="single"/>
                        </w:rPr>
                        <w:t>づくり（</w:t>
                      </w:r>
                      <w:r w:rsidRPr="00A024C4">
                        <w:rPr>
                          <w:rFonts w:ascii="HGS教科書体" w:eastAsia="HGS教科書体" w:hint="eastAsia"/>
                          <w:color w:val="FF0000"/>
                          <w:sz w:val="18"/>
                          <w:u w:val="single"/>
                        </w:rPr>
                        <w:t>児童絵画掲示</w:t>
                      </w:r>
                      <w:r>
                        <w:rPr>
                          <w:rFonts w:ascii="HGS教科書体" w:eastAsia="HGS教科書体" w:hint="eastAsia"/>
                          <w:color w:val="FF0000"/>
                          <w:sz w:val="18"/>
                          <w:u w:val="single"/>
                        </w:rPr>
                        <w:t>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B1C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8383906</wp:posOffset>
                </wp:positionV>
                <wp:extent cx="1043940" cy="533399"/>
                <wp:effectExtent l="0" t="0" r="22860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533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60D" w:rsidRPr="001424E2" w:rsidRDefault="00DC660D">
                            <w:pPr>
                              <w:rPr>
                                <w:b/>
                              </w:rPr>
                            </w:pPr>
                            <w:r w:rsidRPr="001424E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学校運営協議会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48.8pt;margin-top:660.15pt;width:82.2pt;height:4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" fillcolor="white [3201]" strokeweight=".5pt">
                <v:textbox>
                  <w:txbxContent>
                    <w:p w:rsidR="00DC660D" w:rsidRPr="001424E2" w:rsidRDefault="00DC660D">
                      <w:pPr>
                        <w:rPr>
                          <w:b/>
                        </w:rPr>
                      </w:pPr>
                      <w:r w:rsidRPr="001424E2">
                        <w:rPr>
                          <w:rFonts w:hint="eastAsia"/>
                          <w:b/>
                          <w:sz w:val="18"/>
                          <w:szCs w:val="18"/>
                        </w:rPr>
                        <w:t>学校運営協議会</w:t>
                      </w:r>
                    </w:p>
                  </w:txbxContent>
                </v:textbox>
              </v:shape>
            </w:pict>
          </mc:Fallback>
        </mc:AlternateContent>
      </w:r>
      <w:r w:rsidR="00A024C4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042CF94" wp14:editId="4E225847">
                <wp:simplePos x="0" y="0"/>
                <wp:positionH relativeFrom="margin">
                  <wp:posOffset>2148840</wp:posOffset>
                </wp:positionH>
                <wp:positionV relativeFrom="paragraph">
                  <wp:posOffset>2798445</wp:posOffset>
                </wp:positionV>
                <wp:extent cx="2293620" cy="3505200"/>
                <wp:effectExtent l="0" t="0" r="11430" b="190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AC4C9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57152"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確かな学力（主体的・対話的で深い学びの実現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＝</w:t>
                            </w:r>
                            <w:r w:rsidRPr="001C7204">
                              <w:rPr>
                                <w:rFonts w:ascii="ＤＦ平成ゴシック体W5" w:eastAsia="ＤＦ平成ゴシック体W5" w:hAnsi="ＤＦ平成ゴシック体W5" w:cs="ＭＳ ゴシック" w:hint="eastAsia"/>
                                <w:b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「探究と協同」</w:t>
                            </w:r>
                            <w:r w:rsidRPr="00AC4C94">
                              <w:rPr>
                                <w:rFonts w:ascii="HGS教科書体" w:eastAsia="HGS教科書体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DC660D" w:rsidRDefault="00DC660D" w:rsidP="00C806A6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15823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○基礎的・基本的な知識・技能の確実な定着</w:t>
                            </w:r>
                            <w:r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DC660D" w:rsidRPr="004C78A3" w:rsidRDefault="00DC660D" w:rsidP="00C806A6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C78A3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441DE6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読みの力を総合的に高める</w:t>
                            </w:r>
                            <w:r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（正しく読む力　家読　読ボラ）</w:t>
                            </w:r>
                          </w:p>
                          <w:p w:rsidR="00DC660D" w:rsidRPr="002A5DDA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A5DD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・学びの実感を持つ振り返りの工夫</w:t>
                            </w:r>
                          </w:p>
                          <w:p w:rsidR="00DC660D" w:rsidRPr="002A5DDA" w:rsidRDefault="00DC660D" w:rsidP="008959C4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12"/>
                                <w:szCs w:val="20"/>
                              </w:rPr>
                            </w:pPr>
                            <w:r w:rsidRPr="002A5DD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2A5DD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6"/>
                                <w:szCs w:val="20"/>
                              </w:rPr>
                              <w:t>習熟の場の時間の確保と工夫</w:t>
                            </w:r>
                            <w:r w:rsidRPr="002A5DDA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2"/>
                                <w:szCs w:val="20"/>
                              </w:rPr>
                              <w:t>（まとめ１０分）</w:t>
                            </w:r>
                          </w:p>
                          <w:p w:rsidR="00DC660D" w:rsidRPr="000B168C" w:rsidRDefault="00DC660D" w:rsidP="008959C4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B168C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A6FC0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68C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16"/>
                                <w:szCs w:val="16"/>
                              </w:rPr>
                              <w:t>聴く力の育成</w:t>
                            </w:r>
                          </w:p>
                          <w:p w:rsidR="00DC660D" w:rsidRPr="00E15823" w:rsidRDefault="00DC660D" w:rsidP="0070034F">
                            <w:pPr>
                              <w:tabs>
                                <w:tab w:val="left" w:pos="2410"/>
                              </w:tabs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15823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70034F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活用力（思考力・判断力・表現力等）の育成</w:t>
                            </w:r>
                          </w:p>
                          <w:p w:rsidR="00DC660D" w:rsidRPr="00A024C4" w:rsidRDefault="00DC660D" w:rsidP="001E7E6A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024C4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・実感を伴って学ぶ体験学習・交流学習の充実</w:t>
                            </w:r>
                          </w:p>
                          <w:p w:rsidR="00DC660D" w:rsidRPr="00B26BE9" w:rsidRDefault="00DC660D" w:rsidP="00B26BE9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26BE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22608E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ＩＣＴを活用した個別最適化された学び及び情報活用力の育成</w:t>
                            </w:r>
                          </w:p>
                          <w:p w:rsidR="00DC660D" w:rsidRPr="00E15823" w:rsidRDefault="00DC660D" w:rsidP="001E7E6A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15823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  <w:t>児童の創意工夫を生かしたチャレンジの場の設定（学校行事・児童会等）</w:t>
                            </w:r>
                          </w:p>
                          <w:p w:rsidR="00DC660D" w:rsidRPr="00E15823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15823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○望ましい学習習慣の形成</w:t>
                            </w:r>
                          </w:p>
                          <w:p w:rsidR="00DC660D" w:rsidRPr="00A024C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024C4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・学び方の指導（学習規律の統一）</w:t>
                            </w:r>
                          </w:p>
                          <w:p w:rsidR="00DC660D" w:rsidRPr="00A024C4" w:rsidRDefault="00DC660D" w:rsidP="00E15823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024C4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・授業と連動した家庭学習の実践</w:t>
                            </w:r>
                          </w:p>
                          <w:p w:rsidR="00DC660D" w:rsidRPr="0070034F" w:rsidRDefault="00DC660D" w:rsidP="0070034F">
                            <w:pPr>
                              <w:overflowPunct w:val="0"/>
                              <w:spacing w:line="240" w:lineRule="exact"/>
                              <w:ind w:left="160" w:hangingChars="100" w:hanging="160"/>
                              <w:textAlignment w:val="baseline"/>
                              <w:rPr>
                                <w:rFonts w:ascii="HGS教科書体" w:eastAsia="HGS教科書体" w:hAnsi="Times New Roman" w:cs="ＭＳ ゴシック"/>
                                <w:bCs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233F79">
                              <w:rPr>
                                <w:rFonts w:ascii="HGS教科書体" w:eastAsia="HGS教科書体" w:hAnsi="Times New Roman" w:cs="ＭＳ ゴシック" w:hint="eastAsia"/>
                                <w:bCs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  <w:t>（家庭学習スタンダードの活用・つなぐんファイル・メディアコントロール）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CF94" id="_x0000_s1035" type="#_x0000_t202" style="position:absolute;left:0;text-align:left;margin-left:169.2pt;margin-top:220.35pt;width:180.6pt;height:27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">
                <v:textbox>
                  <w:txbxContent>
                    <w:p w:rsidR="00DC660D" w:rsidRPr="00AC4C9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57152"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確かな学力（主体的・対話的で深い学びの実現</w:t>
                      </w:r>
                      <w:r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＝</w:t>
                      </w:r>
                      <w:r w:rsidRPr="001C7204">
                        <w:rPr>
                          <w:rFonts w:ascii="ＤＦ平成ゴシック体W5" w:eastAsia="ＤＦ平成ゴシック体W5" w:hAnsi="ＤＦ平成ゴシック体W5" w:cs="ＭＳ ゴシック" w:hint="eastAsia"/>
                          <w:b/>
                          <w:bCs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「探究と協同」</w:t>
                      </w:r>
                      <w:r w:rsidRPr="00AC4C94">
                        <w:rPr>
                          <w:rFonts w:ascii="HGS教科書体" w:eastAsia="HGS教科書体" w:hAnsi="Times New Roman" w:cs="ＭＳ 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DC660D" w:rsidRDefault="00DC660D" w:rsidP="00C806A6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15823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○基礎的・基本的な知識・技能の確実な定着</w:t>
                      </w:r>
                      <w:r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DC660D" w:rsidRPr="004C78A3" w:rsidRDefault="00DC660D" w:rsidP="00C806A6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4C78A3">
                        <w:rPr>
                          <w:rFonts w:ascii="HGS教科書体" w:eastAsia="HGS教科書体" w:hAnsi="Times New Roman" w:cs="ＭＳ ゴシック" w:hint="eastAsia"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441DE6">
                        <w:rPr>
                          <w:rFonts w:ascii="HGS教科書体" w:eastAsia="HGS教科書体" w:hAnsi="Times New Roman" w:cs="ＭＳ ゴシック" w:hint="eastAsia"/>
                          <w:bCs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読みの力を総合的に高める</w:t>
                      </w:r>
                      <w:r>
                        <w:rPr>
                          <w:rFonts w:ascii="HGS教科書体" w:eastAsia="HGS教科書体" w:hAnsi="Times New Roman" w:cs="ＭＳ ゴシック" w:hint="eastAsia"/>
                          <w:bCs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（正しく読む力　家読　読ボラ）</w:t>
                      </w:r>
                    </w:p>
                    <w:p w:rsidR="00DC660D" w:rsidRPr="002A5DDA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18"/>
                          <w:szCs w:val="20"/>
                        </w:rPr>
                      </w:pPr>
                      <w:r w:rsidRPr="002A5DDA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8"/>
                          <w:szCs w:val="20"/>
                        </w:rPr>
                        <w:t>・学びの実感を持つ振り返りの工夫</w:t>
                      </w:r>
                    </w:p>
                    <w:p w:rsidR="00DC660D" w:rsidRPr="002A5DDA" w:rsidRDefault="00DC660D" w:rsidP="008959C4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12"/>
                          <w:szCs w:val="20"/>
                        </w:rPr>
                      </w:pPr>
                      <w:r w:rsidRPr="002A5DDA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2A5DDA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6"/>
                          <w:szCs w:val="20"/>
                        </w:rPr>
                        <w:t>習熟の場の時間の確保と工夫</w:t>
                      </w:r>
                      <w:r w:rsidRPr="002A5DDA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2"/>
                          <w:szCs w:val="20"/>
                        </w:rPr>
                        <w:t>（まとめ１０分）</w:t>
                      </w:r>
                    </w:p>
                    <w:p w:rsidR="00DC660D" w:rsidRPr="000B168C" w:rsidRDefault="00DC660D" w:rsidP="008959C4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0B168C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A6FC0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0B168C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16"/>
                          <w:szCs w:val="16"/>
                        </w:rPr>
                        <w:t>聴く力の育成</w:t>
                      </w:r>
                    </w:p>
                    <w:p w:rsidR="00DC660D" w:rsidRPr="00E15823" w:rsidRDefault="00DC660D" w:rsidP="0070034F">
                      <w:pPr>
                        <w:tabs>
                          <w:tab w:val="left" w:pos="2410"/>
                        </w:tabs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15823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70034F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活用力（思考力・判断力・表現力等）の育成</w:t>
                      </w:r>
                    </w:p>
                    <w:p w:rsidR="00DC660D" w:rsidRPr="00A024C4" w:rsidRDefault="00DC660D" w:rsidP="001E7E6A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A024C4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20"/>
                          <w:szCs w:val="20"/>
                        </w:rPr>
                        <w:t>・実感を伴って学ぶ体験学習・交流学習の充実</w:t>
                      </w:r>
                    </w:p>
                    <w:p w:rsidR="00DC660D" w:rsidRPr="00B26BE9" w:rsidRDefault="00DC660D" w:rsidP="00B26BE9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B26BE9">
                        <w:rPr>
                          <w:rFonts w:ascii="HGS教科書体" w:eastAsia="HGS教科書体" w:hAnsi="Times New Roman" w:cs="ＭＳ ゴシック" w:hint="eastAsia"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22608E">
                        <w:rPr>
                          <w:rFonts w:ascii="HGS教科書体" w:eastAsia="HGS教科書体" w:hAnsi="Times New Roman" w:cs="ＭＳ ゴシック" w:hint="eastAsia"/>
                          <w:bCs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ＩＣＴを活用した個別最適化された学び及び情報活用力の育成</w:t>
                      </w:r>
                    </w:p>
                    <w:p w:rsidR="00DC660D" w:rsidRPr="00E15823" w:rsidRDefault="00DC660D" w:rsidP="001E7E6A">
                      <w:pPr>
                        <w:overflowPunct w:val="0"/>
                        <w:spacing w:line="240" w:lineRule="exact"/>
                        <w:ind w:left="200" w:hangingChars="100" w:hanging="20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15823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6"/>
                          <w:szCs w:val="20"/>
                        </w:rPr>
                        <w:t>児童の創意工夫を生かしたチャレンジの場の設定（学校行事・児童会等）</w:t>
                      </w:r>
                    </w:p>
                    <w:p w:rsidR="00DC660D" w:rsidRPr="00E15823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15823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○望ましい学習習慣の形成</w:t>
                      </w:r>
                    </w:p>
                    <w:p w:rsidR="00DC660D" w:rsidRPr="00A024C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A024C4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20"/>
                          <w:szCs w:val="20"/>
                        </w:rPr>
                        <w:t>・学び方の指導（学習規律の統一）</w:t>
                      </w:r>
                    </w:p>
                    <w:p w:rsidR="00DC660D" w:rsidRPr="00A024C4" w:rsidRDefault="00DC660D" w:rsidP="00E15823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A024C4">
                        <w:rPr>
                          <w:rFonts w:ascii="HGS教科書体" w:eastAsia="HGS教科書体" w:hAnsi="Times New Roman" w:cs="ＭＳ ゴシック" w:hint="eastAsia"/>
                          <w:bCs/>
                          <w:kern w:val="0"/>
                          <w:sz w:val="20"/>
                          <w:szCs w:val="20"/>
                        </w:rPr>
                        <w:t>・授業と連動した家庭学習の実践</w:t>
                      </w:r>
                    </w:p>
                    <w:p w:rsidR="00DC660D" w:rsidRPr="0070034F" w:rsidRDefault="00DC660D" w:rsidP="0070034F">
                      <w:pPr>
                        <w:overflowPunct w:val="0"/>
                        <w:spacing w:line="240" w:lineRule="exact"/>
                        <w:ind w:left="160" w:hangingChars="100" w:hanging="160"/>
                        <w:textAlignment w:val="baseline"/>
                        <w:rPr>
                          <w:rFonts w:ascii="HGS教科書体" w:eastAsia="HGS教科書体" w:hAnsi="Times New Roman" w:cs="ＭＳ ゴシック"/>
                          <w:bCs/>
                          <w:color w:val="000000"/>
                          <w:kern w:val="0"/>
                          <w:sz w:val="16"/>
                          <w:szCs w:val="20"/>
                        </w:rPr>
                      </w:pPr>
                      <w:r w:rsidRPr="00233F79">
                        <w:rPr>
                          <w:rFonts w:ascii="HGS教科書体" w:eastAsia="HGS教科書体" w:hAnsi="Times New Roman" w:cs="ＭＳ ゴシック" w:hint="eastAsia"/>
                          <w:bCs/>
                          <w:color w:val="000000"/>
                          <w:kern w:val="0"/>
                          <w:sz w:val="16"/>
                          <w:szCs w:val="20"/>
                        </w:rPr>
                        <w:t>（家庭学習スタンダードの活用・つなぐんファイル・メディアコントロール）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DDA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4821D8C7" wp14:editId="55861EA9">
                <wp:simplePos x="0" y="0"/>
                <wp:positionH relativeFrom="margin">
                  <wp:posOffset>38100</wp:posOffset>
                </wp:positionH>
                <wp:positionV relativeFrom="paragraph">
                  <wp:posOffset>8338185</wp:posOffset>
                </wp:positionV>
                <wp:extent cx="4930140" cy="838200"/>
                <wp:effectExtent l="0" t="0" r="22860" b="190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6B1E36" w:rsidRDefault="00DC660D" w:rsidP="0021185A">
                            <w:pPr>
                              <w:spacing w:line="240" w:lineRule="exact"/>
                              <w:ind w:firstLineChars="1400" w:firstLine="2800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</w:rPr>
                              <w:t>達成状況の評価</w:t>
                            </w:r>
                          </w:p>
                          <w:p w:rsidR="00DC660D" w:rsidRPr="00B26BE9" w:rsidRDefault="00DC660D" w:rsidP="0021185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0"/>
                              </w:rPr>
                              <w:t>１　各種調査</w:t>
                            </w:r>
                            <w:r w:rsidRPr="00B26BE9">
                              <w:rPr>
                                <w:rFonts w:ascii="HGP教科書体" w:eastAsia="HGP教科書体" w:hint="eastAsia"/>
                                <w:sz w:val="18"/>
                                <w:szCs w:val="18"/>
                              </w:rPr>
                              <w:t>（ふくしま学力調査，全国学力・学習状況調査，ＮＲＴ，ハイパーＱＵ，体力テスト等）</w:t>
                            </w:r>
                          </w:p>
                          <w:p w:rsidR="00DC660D" w:rsidRDefault="00DC660D" w:rsidP="0021185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0"/>
                              </w:rPr>
                              <w:t>２　学校評価（児童・保護者のアンケート，自己評価，学校関係者評価）</w:t>
                            </w:r>
                          </w:p>
                          <w:p w:rsidR="00DC660D" w:rsidRDefault="00DC660D" w:rsidP="0021185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0"/>
                              </w:rPr>
                              <w:t>３　校内での取組（通知票，単元テスト，補助簿，学校生活アンケート，各種作品等）</w:t>
                            </w:r>
                          </w:p>
                          <w:p w:rsidR="00DC660D" w:rsidRPr="00207294" w:rsidRDefault="00DC660D" w:rsidP="0021185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0"/>
                              </w:rPr>
                              <w:t>４　日々の見取り（子供の姿，職員の姿）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D8C7" id="_x0000_s1036" type="#_x0000_t202" style="position:absolute;left:0;text-align:left;margin-left:3pt;margin-top:656.55pt;width:388.2pt;height:66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">
                <v:textbox>
                  <w:txbxContent>
                    <w:p w:rsidR="00DC660D" w:rsidRPr="006B1E36" w:rsidRDefault="00DC660D" w:rsidP="0021185A">
                      <w:pPr>
                        <w:spacing w:line="240" w:lineRule="exact"/>
                        <w:ind w:firstLineChars="1400" w:firstLine="2800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</w:rPr>
                        <w:t>達成状況の評価</w:t>
                      </w:r>
                    </w:p>
                    <w:p w:rsidR="00DC660D" w:rsidRPr="00B26BE9" w:rsidRDefault="00DC660D" w:rsidP="0021185A">
                      <w:pPr>
                        <w:spacing w:line="240" w:lineRule="exact"/>
                        <w:ind w:left="200" w:hangingChars="100" w:hanging="200"/>
                        <w:rPr>
                          <w:rFonts w:ascii="HGP教科書体" w:eastAsia="HGP教科書体"/>
                          <w:sz w:val="18"/>
                          <w:szCs w:val="18"/>
                        </w:rPr>
                      </w:pPr>
                      <w:r>
                        <w:rPr>
                          <w:rFonts w:ascii="HGP教科書体" w:eastAsia="HGP教科書体" w:hint="eastAsia"/>
                          <w:sz w:val="20"/>
                        </w:rPr>
                        <w:t>１　各種調査</w:t>
                      </w:r>
                      <w:r w:rsidRPr="00B26BE9">
                        <w:rPr>
                          <w:rFonts w:ascii="HGP教科書体" w:eastAsia="HGP教科書体" w:hint="eastAsia"/>
                          <w:sz w:val="18"/>
                          <w:szCs w:val="18"/>
                        </w:rPr>
                        <w:t>（ふくしま学力調査，全国学力・学習状況調査，ＮＲＴ，ハイパーＱＵ，体力テスト等）</w:t>
                      </w:r>
                    </w:p>
                    <w:p w:rsidR="00DC660D" w:rsidRDefault="00DC660D" w:rsidP="0021185A">
                      <w:pPr>
                        <w:spacing w:line="240" w:lineRule="exact"/>
                        <w:ind w:left="200" w:hangingChars="100" w:hanging="200"/>
                        <w:rPr>
                          <w:rFonts w:ascii="HGP教科書体" w:eastAsia="HGP教科書体"/>
                          <w:sz w:val="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0"/>
                        </w:rPr>
                        <w:t>２　学校評価（児童・保護者のアンケート，自己評価，学校関係者評価）</w:t>
                      </w:r>
                    </w:p>
                    <w:p w:rsidR="00DC660D" w:rsidRDefault="00DC660D" w:rsidP="0021185A">
                      <w:pPr>
                        <w:spacing w:line="240" w:lineRule="exact"/>
                        <w:ind w:left="200" w:hangingChars="100" w:hanging="200"/>
                        <w:rPr>
                          <w:rFonts w:ascii="HGP教科書体" w:eastAsia="HGP教科書体"/>
                          <w:sz w:val="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0"/>
                        </w:rPr>
                        <w:t>３　校内での取組（通知票，単元テスト，補助簿，学校生活アンケート，各種作品等）</w:t>
                      </w:r>
                    </w:p>
                    <w:p w:rsidR="00DC660D" w:rsidRPr="00207294" w:rsidRDefault="00DC660D" w:rsidP="0021185A">
                      <w:pPr>
                        <w:spacing w:line="240" w:lineRule="exact"/>
                        <w:ind w:left="200" w:hangingChars="100" w:hanging="200"/>
                        <w:rPr>
                          <w:rFonts w:ascii="HGP教科書体" w:eastAsia="HGP教科書体"/>
                          <w:sz w:val="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0"/>
                        </w:rPr>
                        <w:t>４　日々の見取り（子供の姿，職員の姿）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DD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BE73F8" wp14:editId="2A73D92C">
                <wp:simplePos x="0" y="0"/>
                <wp:positionH relativeFrom="margin">
                  <wp:posOffset>2697480</wp:posOffset>
                </wp:positionH>
                <wp:positionV relativeFrom="paragraph">
                  <wp:posOffset>8201025</wp:posOffset>
                </wp:positionV>
                <wp:extent cx="1295400" cy="182880"/>
                <wp:effectExtent l="38100" t="0" r="0" b="45720"/>
                <wp:wrapNone/>
                <wp:docPr id="40" name="矢印: 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5400" cy="18288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8BF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40" o:spid="_x0000_s1026" type="#_x0000_t68" style="position:absolute;left:0;text-align:left;margin-left:212.4pt;margin-top:645.75pt;width:102pt;height:14.4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" adj="10800" fillcolor="#4472c4" strokecolor="#2f528f" strokeweight="1pt">
                <w10:wrap anchorx="margin"/>
              </v:shape>
            </w:pict>
          </mc:Fallback>
        </mc:AlternateContent>
      </w:r>
      <w:r w:rsidR="002A5DDA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6E4ADB" wp14:editId="1D3A981D">
                <wp:simplePos x="0" y="0"/>
                <wp:positionH relativeFrom="margin">
                  <wp:align>right</wp:align>
                </wp:positionH>
                <wp:positionV relativeFrom="paragraph">
                  <wp:posOffset>6920865</wp:posOffset>
                </wp:positionV>
                <wp:extent cx="6606540" cy="1325880"/>
                <wp:effectExtent l="0" t="0" r="22860" b="266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コミュニティスクールとして，地域の教育力を生かし，地域に貢献する学習活動の推進を図る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・読み聞かせボランティア　・「只見学」にかかわる学習ボランティア　・地域クラブ活動ボランティア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関係機関（</w:t>
                            </w:r>
                            <w:r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公民館</w:t>
                            </w: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，ブナセンター，警察・消防，地域の各団体，保育所・町内小中学校）との連携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地域行事への積極的参加，協力の啓発（子ども・教職員も地域の一員としての自覚）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家庭・地域への情報発信（各種学校だより，学校ホームページ　個別懇談等）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地域・保護者と</w:t>
                            </w:r>
                            <w:r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考える</w:t>
                            </w: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防災・安全教育（交通教室，避難訓練，</w:t>
                            </w:r>
                            <w:r w:rsidRPr="001424E2">
                              <w:rPr>
                                <w:rFonts w:ascii="HGS教科書体" w:eastAsia="HGS教科書体" w:hAnsi="ＤＦ平成ゴシック体W5" w:hint="eastAsia"/>
                                <w:sz w:val="20"/>
                                <w:szCs w:val="20"/>
                              </w:rPr>
                              <w:t>防災訓練</w:t>
                            </w: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等）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 w:hAnsi="ＤＦ平成ゴシック体W5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 xml:space="preserve">○　ユネスコスクールコンソーシアム・ユネスコ協会との連携（研修・情報発信・交流）　</w:t>
                            </w:r>
                          </w:p>
                          <w:p w:rsidR="00DC660D" w:rsidRPr="001E7E6A" w:rsidRDefault="00DC660D" w:rsidP="0070034F">
                            <w:pPr>
                              <w:spacing w:line="240" w:lineRule="exact"/>
                              <w:rPr>
                                <w:rFonts w:ascii="HGS教科書体" w:eastAsia="HGS教科書体"/>
                                <w:sz w:val="20"/>
                              </w:rPr>
                            </w:pP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○　ＥＳＤ</w:t>
                            </w:r>
                            <w:r w:rsidRPr="001424E2">
                              <w:rPr>
                                <w:rFonts w:ascii="HGS教科書体" w:eastAsia="HGS教科書体" w:hAnsi="ＤＦ平成ゴシック体W5" w:hint="eastAsia"/>
                                <w:sz w:val="18"/>
                                <w:szCs w:val="18"/>
                              </w:rPr>
                              <w:t>（含：海洋教育）</w:t>
                            </w:r>
                            <w:r w:rsidRPr="001E7E6A">
                              <w:rPr>
                                <w:rFonts w:ascii="HGS教科書体" w:eastAsia="HGS教科書体" w:hAnsi="ＤＦ平成ゴシック体W5" w:hint="eastAsia"/>
                                <w:sz w:val="20"/>
                              </w:rPr>
                              <w:t>の実践を中核としたカリキュラムマネジメントの展開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4ADB" id="_x0000_s1037" type="#_x0000_t202" style="position:absolute;left:0;text-align:left;margin-left:469pt;margin-top:544.95pt;width:520.2pt;height:104.4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">
                <v:textbox>
                  <w:txbxContent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コミュニティスクールとして，地域の教育力を生かし，地域に貢献する学習活動の推進を図る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ind w:firstLineChars="100" w:firstLine="200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・読み聞かせボランティア　・「只見学」にかかわる学習ボランティア　・地域クラブ活動ボランティア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関係機関（</w:t>
                      </w:r>
                      <w:r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公民館</w:t>
                      </w: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，ブナセンター，警察・消防，地域の各団体，保育所・町内小中学校）との連携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地域行事への積極的参加，協力の啓発（子ども・教職員も地域の一員としての自覚）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家庭・地域への情報発信（各種学校だより，学校ホームページ　個別懇談等）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地域・保護者と</w:t>
                      </w:r>
                      <w:r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考える</w:t>
                      </w: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防災・安全教育（交通教室，避難訓練，</w:t>
                      </w:r>
                      <w:r w:rsidRPr="001424E2">
                        <w:rPr>
                          <w:rFonts w:ascii="HGS教科書体" w:eastAsia="HGS教科書体" w:hAnsi="ＤＦ平成ゴシック体W5" w:hint="eastAsia"/>
                          <w:sz w:val="20"/>
                          <w:szCs w:val="20"/>
                        </w:rPr>
                        <w:t>防災訓練</w:t>
                      </w: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等）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 w:hAnsi="ＤＦ平成ゴシック体W5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 xml:space="preserve">○　ユネスコスクールコンソーシアム・ユネスコ協会との連携（研修・情報発信・交流）　</w:t>
                      </w:r>
                    </w:p>
                    <w:p w:rsidR="00DC660D" w:rsidRPr="001E7E6A" w:rsidRDefault="00DC660D" w:rsidP="0070034F">
                      <w:pPr>
                        <w:spacing w:line="240" w:lineRule="exact"/>
                        <w:rPr>
                          <w:rFonts w:ascii="HGS教科書体" w:eastAsia="HGS教科書体"/>
                          <w:sz w:val="20"/>
                        </w:rPr>
                      </w:pP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○　ＥＳＤ</w:t>
                      </w:r>
                      <w:r w:rsidRPr="001424E2">
                        <w:rPr>
                          <w:rFonts w:ascii="HGS教科書体" w:eastAsia="HGS教科書体" w:hAnsi="ＤＦ平成ゴシック体W5" w:hint="eastAsia"/>
                          <w:sz w:val="18"/>
                          <w:szCs w:val="18"/>
                        </w:rPr>
                        <w:t>（含：海洋教育）</w:t>
                      </w:r>
                      <w:r w:rsidRPr="001E7E6A">
                        <w:rPr>
                          <w:rFonts w:ascii="HGS教科書体" w:eastAsia="HGS教科書体" w:hAnsi="ＤＦ平成ゴシック体W5" w:hint="eastAsia"/>
                          <w:sz w:val="20"/>
                        </w:rPr>
                        <w:t>の実践を中核としたカリキュラムマネジメントの展開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DDA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7E1528" wp14:editId="3DFE7B05">
                <wp:simplePos x="0" y="0"/>
                <wp:positionH relativeFrom="margin">
                  <wp:align>right</wp:align>
                </wp:positionH>
                <wp:positionV relativeFrom="paragraph">
                  <wp:posOffset>6631305</wp:posOffset>
                </wp:positionV>
                <wp:extent cx="6606540" cy="289560"/>
                <wp:effectExtent l="0" t="0" r="22860" b="1524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1E7E6A" w:rsidRDefault="00DC660D" w:rsidP="00207294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地域</w:t>
                            </w:r>
                            <w:r w:rsidRPr="001E7E6A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に貢献する　ユネスコスクール朝日小</w:t>
                            </w:r>
                            <w:r w:rsidRPr="001E7E6A">
                              <w:rPr>
                                <w:rFonts w:ascii="ＤＦ平成ゴシック体W5" w:eastAsia="ＤＦ平成ゴシック体W5" w:hAnsi="ＤＦ平成ゴシック体W5" w:hint="eastAsia"/>
                                <w:i/>
                                <w:iCs/>
                                <w:sz w:val="20"/>
                              </w:rPr>
                              <w:t>～家庭・地域の教育力を生かし，連携を密にした学校づくり～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1528" id="_x0000_s1038" type="#_x0000_t202" style="position:absolute;left:0;text-align:left;margin-left:469pt;margin-top:522.15pt;width:520.2pt;height:22.8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">
                <v:textbox>
                  <w:txbxContent>
                    <w:p w:rsidR="00DC660D" w:rsidRPr="001E7E6A" w:rsidRDefault="00DC660D" w:rsidP="00207294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/>
                          <w:iCs/>
                          <w:sz w:val="20"/>
                        </w:rPr>
                        <w:t>地域</w:t>
                      </w:r>
                      <w:r w:rsidRPr="001E7E6A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/>
                          <w:iCs/>
                          <w:sz w:val="20"/>
                        </w:rPr>
                        <w:t>に貢献する　ユネスコスクール朝日小</w:t>
                      </w:r>
                      <w:r w:rsidRPr="001E7E6A">
                        <w:rPr>
                          <w:rFonts w:ascii="ＤＦ平成ゴシック体W5" w:eastAsia="ＤＦ平成ゴシック体W5" w:hAnsi="ＤＦ平成ゴシック体W5" w:hint="eastAsia"/>
                          <w:i/>
                          <w:iCs/>
                          <w:sz w:val="20"/>
                        </w:rPr>
                        <w:t>～家庭・地域の教育力を生かし，連携を密にした学校づくり～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DD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D44B9D" wp14:editId="45657D8F">
                <wp:simplePos x="0" y="0"/>
                <wp:positionH relativeFrom="column">
                  <wp:posOffset>4983480</wp:posOffset>
                </wp:positionH>
                <wp:positionV relativeFrom="paragraph">
                  <wp:posOffset>6419215</wp:posOffset>
                </wp:positionV>
                <wp:extent cx="1295400" cy="182880"/>
                <wp:effectExtent l="38100" t="19050" r="0" b="26670"/>
                <wp:wrapNone/>
                <wp:docPr id="36" name="矢印: 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288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FCF1" id="矢印: 上 36" o:spid="_x0000_s1026" type="#_x0000_t68" style="position:absolute;left:0;text-align:left;margin-left:392.4pt;margin-top:505.45pt;width:102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" adj="10800" fillcolor="#4472c4" strokecolor="#2f528f" strokeweight="1pt"/>
            </w:pict>
          </mc:Fallback>
        </mc:AlternateContent>
      </w:r>
      <w:r w:rsidR="002A5DD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2709545</wp:posOffset>
                </wp:positionH>
                <wp:positionV relativeFrom="paragraph">
                  <wp:posOffset>6410325</wp:posOffset>
                </wp:positionV>
                <wp:extent cx="1295400" cy="182880"/>
                <wp:effectExtent l="38100" t="19050" r="0" b="26670"/>
                <wp:wrapNone/>
                <wp:docPr id="35" name="矢印: 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28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828B" id="矢印: 上 35" o:spid="_x0000_s1026" type="#_x0000_t68" style="position:absolute;left:0;text-align:left;margin-left:213.35pt;margin-top:504.75pt;width:102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2A5DD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818E91" wp14:editId="7E473B85">
                <wp:simplePos x="0" y="0"/>
                <wp:positionH relativeFrom="column">
                  <wp:posOffset>381000</wp:posOffset>
                </wp:positionH>
                <wp:positionV relativeFrom="paragraph">
                  <wp:posOffset>6395085</wp:posOffset>
                </wp:positionV>
                <wp:extent cx="1295400" cy="182880"/>
                <wp:effectExtent l="38100" t="19050" r="0" b="26670"/>
                <wp:wrapNone/>
                <wp:docPr id="38" name="矢印: 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288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5AE5" id="矢印: 上 38" o:spid="_x0000_s1026" type="#_x0000_t68" style="position:absolute;left:0;text-align:left;margin-left:30pt;margin-top:503.55pt;width:102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" adj="10800" fillcolor="#4472c4" strokecolor="#2f528f" strokeweight="1pt"/>
            </w:pict>
          </mc:Fallback>
        </mc:AlternateContent>
      </w:r>
      <w:r w:rsidR="0021185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605790</wp:posOffset>
                </wp:positionV>
                <wp:extent cx="347345" cy="538480"/>
                <wp:effectExtent l="37783" t="19367" r="0" b="33338"/>
                <wp:wrapNone/>
                <wp:docPr id="23" name="矢印: 左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7345" cy="538480"/>
                        </a:xfrm>
                        <a:prstGeom prst="leftRightArrow">
                          <a:avLst>
                            <a:gd name="adj1" fmla="val 50412"/>
                            <a:gd name="adj2" fmla="val 358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D133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23" o:spid="_x0000_s1026" type="#_x0000_t69" style="position:absolute;left:0;text-align:left;margin-left:0;margin-top:47.7pt;width:27.35pt;height:42.4pt;rotation:90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" adj="7743,5356" fillcolor="#4472c4 [3204]" strokecolor="#1f3763 [1604]" strokeweight="1pt">
                <w10:wrap anchorx="margin"/>
              </v:shape>
            </w:pict>
          </mc:Fallback>
        </mc:AlternateContent>
      </w:r>
      <w:r w:rsidR="0021185A">
        <w:rPr>
          <w:rFonts w:ascii="HGP教科書体" w:eastAsia="HGP教科書体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1045845</wp:posOffset>
                </wp:positionV>
                <wp:extent cx="3619500" cy="1280160"/>
                <wp:effectExtent l="0" t="0" r="19050" b="1524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1280160"/>
                          <a:chOff x="0" y="0"/>
                          <a:chExt cx="3192780" cy="1280160"/>
                        </a:xfrm>
                        <a:gradFill>
                          <a:gsLst>
                            <a:gs pos="92000">
                              <a:schemeClr val="bg1"/>
                            </a:gs>
                            <a:gs pos="0">
                              <a:srgbClr val="FFC000"/>
                            </a:gs>
                          </a:gsLst>
                          <a:lin ang="8100000" scaled="1"/>
                        </a:gradFill>
                      </wpg:grpSpPr>
                      <wps:wsp>
                        <wps:cNvPr id="10" name="四角形: 角を丸くする 10"/>
                        <wps:cNvSpPr/>
                        <wps:spPr>
                          <a:xfrm>
                            <a:off x="0" y="0"/>
                            <a:ext cx="3192780" cy="1280160"/>
                          </a:xfrm>
                          <a:prstGeom prst="round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33" y="15240"/>
                            <a:ext cx="2959287" cy="124173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660D" w:rsidRPr="002C2D5C" w:rsidRDefault="00DC660D" w:rsidP="002C2D5C">
                              <w:pPr>
                                <w:overflowPunct w:val="0"/>
                                <w:spacing w:line="300" w:lineRule="exact"/>
                                <w:jc w:val="center"/>
                                <w:textAlignment w:val="baseline"/>
                                <w:rPr>
                                  <w:rFonts w:ascii="ＭＳ 明朝" w:eastAsia="ＭＳ 明朝" w:hAnsi="Times New Roman" w:cs="Times New Roman"/>
                                  <w:color w:val="000000"/>
                                  <w:spacing w:val="4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2C2D5C">
                                <w:rPr>
                                  <w:rFonts w:ascii="ＭＳ 明朝" w:eastAsia="ＭＳ Ｐゴシック" w:hAnsi="Times New Roman" w:cs="ＭＳ Ｐゴシック" w:hint="eastAsia"/>
                                  <w:b/>
                                  <w:bCs/>
                                  <w:color w:val="000000"/>
                                  <w:spacing w:val="2"/>
                                  <w:kern w:val="0"/>
                                  <w:sz w:val="30"/>
                                  <w:szCs w:val="30"/>
                                </w:rPr>
                                <w:t>＜</w:t>
                              </w:r>
                              <w:r w:rsidRPr="002C2D5C">
                                <w:rPr>
                                  <w:rFonts w:ascii="ＭＳ Ｐゴシック" w:eastAsia="ＭＳ 明朝" w:hAnsi="ＭＳ Ｐゴシック" w:cs="ＭＳ Ｐゴシック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20873">
                                <w:rPr>
                                  <w:rFonts w:ascii="ＤＦ平成ゴシック体W5" w:eastAsia="ＤＦ平成ゴシック体W5" w:hAnsi="ＤＦ平成ゴシック体W5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目指す児童像</w:t>
                              </w:r>
                              <w:r w:rsidRPr="002C2D5C">
                                <w:rPr>
                                  <w:rFonts w:ascii="ＭＳ Ｐゴシック" w:eastAsia="ＭＳ 明朝" w:hAnsi="ＭＳ Ｐゴシック" w:cs="ＭＳ Ｐゴシック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2C2D5C">
                                <w:rPr>
                                  <w:rFonts w:ascii="ＭＳ 明朝" w:eastAsia="ＭＳ Ｐゴシック" w:hAnsi="Times New Roman" w:cs="ＭＳ Ｐゴシック" w:hint="eastAsia"/>
                                  <w:b/>
                                  <w:bCs/>
                                  <w:color w:val="000000"/>
                                  <w:spacing w:val="2"/>
                                  <w:kern w:val="0"/>
                                  <w:sz w:val="30"/>
                                  <w:szCs w:val="30"/>
                                </w:rPr>
                                <w:t>＞</w:t>
                              </w:r>
                            </w:p>
                            <w:p w:rsidR="00DC660D" w:rsidRPr="002C2D5C" w:rsidRDefault="00DC660D" w:rsidP="002C2D5C">
                              <w:pPr>
                                <w:overflowPunct w:val="0"/>
                                <w:spacing w:line="300" w:lineRule="exact"/>
                                <w:textAlignment w:val="baseline"/>
                                <w:rPr>
                                  <w:rFonts w:ascii="ＭＳ 明朝" w:eastAsia="ＭＳ 明朝" w:hAnsi="Times New Roman" w:cs="Times New Roman"/>
                                  <w:color w:val="000000"/>
                                  <w:spacing w:val="4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2C2D5C">
                                <w:rPr>
                                  <w:rFonts w:ascii="ＭＳ 明朝" w:eastAsia="HG丸ｺﾞｼｯｸM-PRO" w:hAnsi="Times New Roman" w:cs="HG丸ｺﾞｼｯｸM-PRO" w:hint="eastAsia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 xml:space="preserve">　　　　</w:t>
                              </w:r>
                              <w:r w:rsidRPr="002C2D5C">
                                <w:rPr>
                                  <w:rFonts w:ascii="ＭＳ 明朝" w:eastAsia="HG丸ｺﾞｼｯｸM-PRO" w:hAnsi="Times New Roman" w:cs="HG丸ｺﾞｼｯｸM-PRO" w:hint="eastAsia"/>
                                  <w:b/>
                                  <w:bCs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>朝日のように輝く笑顔</w:t>
                              </w:r>
                            </w:p>
                            <w:p w:rsidR="00DC660D" w:rsidRDefault="00DC660D" w:rsidP="002C2D5C">
                              <w:pPr>
                                <w:overflowPunct w:val="0"/>
                                <w:spacing w:line="300" w:lineRule="exact"/>
                                <w:textAlignment w:val="baseline"/>
                                <w:rPr>
                                  <w:rFonts w:ascii="ＭＳ 明朝" w:eastAsia="HG丸ｺﾞｼｯｸM-PRO" w:hAnsi="Times New Roman" w:cs="HG丸ｺﾞｼｯｸM-PRO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</w:pPr>
                              <w:r w:rsidRPr="002C2D5C">
                                <w:rPr>
                                  <w:rFonts w:ascii="ＭＳ 明朝" w:eastAsia="HG丸ｺﾞｼｯｸM-PRO" w:hAnsi="Times New Roman" w:cs="HG丸ｺﾞｼｯｸM-PRO" w:hint="eastAsia"/>
                                  <w:b/>
                                  <w:bCs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 xml:space="preserve">　　　　　　ブナのように伸びる朝日っ子</w:t>
                              </w:r>
                              <w:r w:rsidRPr="002C2D5C">
                                <w:rPr>
                                  <w:rFonts w:ascii="ＭＳ 明朝" w:eastAsia="HG丸ｺﾞｼｯｸM-PRO" w:hAnsi="Times New Roman" w:cs="HG丸ｺﾞｼｯｸM-PRO" w:hint="eastAsia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 xml:space="preserve">　　</w:t>
                              </w:r>
                            </w:p>
                            <w:p w:rsidR="00DC660D" w:rsidRDefault="00DC660D" w:rsidP="00354745">
                              <w:pPr>
                                <w:overflowPunct w:val="0"/>
                                <w:spacing w:line="300" w:lineRule="exact"/>
                                <w:ind w:left="468" w:hangingChars="200" w:hanging="468"/>
                                <w:textAlignment w:val="baseline"/>
                                <w:rPr>
                                  <w:rFonts w:ascii="ＭＳ 明朝" w:eastAsia="HG丸ｺﾞｼｯｸM-PRO" w:hAnsi="Times New Roman" w:cs="HG丸ｺﾞｼｯｸM-PRO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</w:pPr>
                              <w:r w:rsidRPr="002C2D5C">
                                <w:rPr>
                                  <w:rFonts w:ascii="ＭＳ 明朝" w:eastAsia="HG丸ｺﾞｼｯｸM-PRO" w:hAnsi="Times New Roman" w:cs="HG丸ｺﾞｼｯｸM-PRO" w:hint="eastAsia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 xml:space="preserve">◎　</w:t>
                              </w:r>
                              <w:r>
                                <w:rPr>
                                  <w:rFonts w:ascii="ＭＳ 明朝" w:eastAsia="HG丸ｺﾞｼｯｸM-PRO" w:hAnsi="Times New Roman" w:cs="HG丸ｺﾞｼｯｸM-PRO" w:hint="eastAsia"/>
                                  <w:color w:val="000000"/>
                                  <w:spacing w:val="-18"/>
                                  <w:kern w:val="0"/>
                                  <w:sz w:val="27"/>
                                  <w:szCs w:val="27"/>
                                </w:rPr>
                                <w:t>「挑戦」　「努力」　「思いやり」</w:t>
                              </w:r>
                            </w:p>
                            <w:p w:rsidR="00DC660D" w:rsidRPr="0070034F" w:rsidRDefault="00DC660D" w:rsidP="00354745">
                              <w:pPr>
                                <w:overflowPunct w:val="0"/>
                                <w:spacing w:line="300" w:lineRule="exact"/>
                                <w:ind w:left="418" w:hangingChars="200" w:hanging="418"/>
                                <w:textAlignment w:val="baseline"/>
                                <w:rPr>
                                  <w:rFonts w:ascii="ＭＳ 明朝" w:eastAsia="ＭＳ 明朝" w:hAnsi="Times New Roman" w:cs="Times New Roman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0034F">
                                <w:rPr>
                                  <w:rFonts w:ascii="ＭＳ 明朝" w:eastAsia="ＭＳ 明朝" w:hAnsi="Times New Roman" w:cs="Times New Roman" w:hint="eastAsia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>R5  誰一人取り残さないため</w:t>
                              </w:r>
                              <w:r>
                                <w:rPr>
                                  <w:rFonts w:ascii="ＭＳ 明朝" w:eastAsia="ＭＳ 明朝" w:hAnsi="Times New Roman" w:cs="Times New Roman" w:hint="eastAsia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>の</w:t>
                              </w:r>
                              <w:r w:rsidRPr="0070034F">
                                <w:rPr>
                                  <w:rFonts w:ascii="ＭＳ 明朝" w:eastAsia="ＭＳ 明朝" w:hAnsi="Times New Roman" w:cs="Times New Roman" w:hint="eastAsia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>「探究と協同」</w:t>
                              </w:r>
                            </w:p>
                            <w:p w:rsidR="00DC660D" w:rsidRPr="0070034F" w:rsidRDefault="00DC660D" w:rsidP="00354745">
                              <w:pPr>
                                <w:overflowPunct w:val="0"/>
                                <w:spacing w:line="300" w:lineRule="exact"/>
                                <w:ind w:left="418" w:hangingChars="200" w:hanging="418"/>
                                <w:textAlignment w:val="baseline"/>
                                <w:rPr>
                                  <w:rFonts w:ascii="ＭＳ 明朝" w:eastAsia="ＭＳ 明朝" w:hAnsi="Times New Roman" w:cs="Times New Roman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0034F">
                                <w:rPr>
                                  <w:rFonts w:ascii="ＭＳ 明朝" w:eastAsia="ＭＳ 明朝" w:hAnsi="Times New Roman" w:cs="Times New Roman" w:hint="eastAsia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>R5　読みの力を総合的に高める</w:t>
                              </w:r>
                              <w:r>
                                <w:rPr>
                                  <w:rFonts w:ascii="ＭＳ 明朝" w:eastAsia="ＭＳ 明朝" w:hAnsi="Times New Roman" w:cs="Times New Roman" w:hint="eastAsia"/>
                                  <w:b/>
                                  <w:color w:val="000000"/>
                                  <w:spacing w:val="4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　R5校内環境づくり</w:t>
                              </w:r>
                            </w:p>
                            <w:p w:rsidR="00DC660D" w:rsidRPr="00354745" w:rsidRDefault="00DC660D" w:rsidP="00354745">
                              <w:pPr>
                                <w:overflowPunct w:val="0"/>
                                <w:spacing w:line="300" w:lineRule="exact"/>
                                <w:ind w:left="476" w:hangingChars="200" w:hanging="476"/>
                                <w:textAlignment w:val="baseline"/>
                                <w:rPr>
                                  <w:rFonts w:ascii="ＭＳ 明朝" w:eastAsia="ＭＳ 明朝" w:hAnsi="Times New Roman" w:cs="Times New Roman"/>
                                  <w:color w:val="000000"/>
                                  <w:spacing w:val="4"/>
                                  <w:kern w:val="0"/>
                                  <w:sz w:val="23"/>
                                  <w:szCs w:val="23"/>
                                  <w:highlight w:val="yellow"/>
                                </w:rPr>
                              </w:pPr>
                              <w:r w:rsidRPr="0070034F">
                                <w:rPr>
                                  <w:rFonts w:ascii="ＭＳ 明朝" w:eastAsia="ＭＳ 明朝" w:hAnsi="Times New Roman" w:cs="Times New Roman" w:hint="eastAsia"/>
                                  <w:color w:val="000000"/>
                                  <w:spacing w:val="4"/>
                                  <w:kern w:val="0"/>
                                  <w:sz w:val="23"/>
                                  <w:szCs w:val="23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8" o:spid="_x0000_s1039" style="position:absolute;left:0;text-align:left;margin-left:124.2pt;margin-top:82.35pt;width:285pt;height:100.8pt;z-index:-251654144;mso-width-relative:margin" coordsize="31927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">
                <v:roundrect id="四角形: 角を丸くする 10" o:spid="_x0000_s1040" style="position:absolute;width:31927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" filled="f" strokecolor="windowText" strokeweight="1.5pt">
                  <v:stroke joinstyle="miter"/>
                </v:roundrect>
                <v:shape id="_x0000_s1041" type="#_x0000_t202" style="position:absolute;left:1344;top:152;width:29593;height:1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DC660D" w:rsidRPr="002C2D5C" w:rsidRDefault="00DC660D" w:rsidP="002C2D5C">
                        <w:pPr>
                          <w:overflowPunct w:val="0"/>
                          <w:spacing w:line="300" w:lineRule="exact"/>
                          <w:jc w:val="center"/>
                          <w:textAlignment w:val="baseline"/>
                          <w:rPr>
                            <w:rFonts w:ascii="ＭＳ 明朝" w:eastAsia="ＭＳ 明朝" w:hAnsi="Times New Roman" w:cs="Times New Roman"/>
                            <w:color w:val="000000"/>
                            <w:spacing w:val="4"/>
                            <w:kern w:val="0"/>
                            <w:sz w:val="23"/>
                            <w:szCs w:val="23"/>
                          </w:rPr>
                        </w:pPr>
                        <w:r w:rsidRPr="002C2D5C">
                          <w:rPr>
                            <w:rFonts w:ascii="ＭＳ 明朝" w:eastAsia="ＭＳ Ｐゴシック" w:hAnsi="Times New Roman" w:cs="ＭＳ Ｐゴシック" w:hint="eastAsia"/>
                            <w:b/>
                            <w:bCs/>
                            <w:color w:val="000000"/>
                            <w:spacing w:val="2"/>
                            <w:kern w:val="0"/>
                            <w:sz w:val="30"/>
                            <w:szCs w:val="30"/>
                          </w:rPr>
                          <w:t>＜</w:t>
                        </w:r>
                        <w:r w:rsidRPr="002C2D5C">
                          <w:rPr>
                            <w:rFonts w:ascii="ＭＳ Ｐゴシック" w:eastAsia="ＭＳ 明朝" w:hAnsi="ＭＳ Ｐゴシック" w:cs="ＭＳ Ｐゴシック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  <w:r w:rsidRPr="00920873">
                          <w:rPr>
                            <w:rFonts w:ascii="ＤＦ平成ゴシック体W5" w:eastAsia="ＤＦ平成ゴシック体W5" w:hAnsi="ＤＦ平成ゴシック体W5" w:cs="ＭＳ Ｐゴシック" w:hint="eastAsia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目指す児童像</w:t>
                        </w:r>
                        <w:r w:rsidRPr="002C2D5C">
                          <w:rPr>
                            <w:rFonts w:ascii="ＭＳ Ｐゴシック" w:eastAsia="ＭＳ 明朝" w:hAnsi="ＭＳ Ｐゴシック" w:cs="ＭＳ Ｐゴシック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  <w:r w:rsidRPr="002C2D5C">
                          <w:rPr>
                            <w:rFonts w:ascii="ＭＳ 明朝" w:eastAsia="ＭＳ Ｐゴシック" w:hAnsi="Times New Roman" w:cs="ＭＳ Ｐゴシック" w:hint="eastAsia"/>
                            <w:b/>
                            <w:bCs/>
                            <w:color w:val="000000"/>
                            <w:spacing w:val="2"/>
                            <w:kern w:val="0"/>
                            <w:sz w:val="30"/>
                            <w:szCs w:val="30"/>
                          </w:rPr>
                          <w:t>＞</w:t>
                        </w:r>
                      </w:p>
                      <w:p w:rsidR="00DC660D" w:rsidRPr="002C2D5C" w:rsidRDefault="00DC660D" w:rsidP="002C2D5C">
                        <w:pPr>
                          <w:overflowPunct w:val="0"/>
                          <w:spacing w:line="300" w:lineRule="exact"/>
                          <w:textAlignment w:val="baseline"/>
                          <w:rPr>
                            <w:rFonts w:ascii="ＭＳ 明朝" w:eastAsia="ＭＳ 明朝" w:hAnsi="Times New Roman" w:cs="Times New Roman"/>
                            <w:color w:val="000000"/>
                            <w:spacing w:val="4"/>
                            <w:kern w:val="0"/>
                            <w:sz w:val="23"/>
                            <w:szCs w:val="23"/>
                          </w:rPr>
                        </w:pPr>
                        <w:r w:rsidRPr="002C2D5C">
                          <w:rPr>
                            <w:rFonts w:ascii="ＭＳ 明朝" w:eastAsia="HG丸ｺﾞｼｯｸM-PRO" w:hAnsi="Times New Roman" w:cs="HG丸ｺﾞｼｯｸM-PRO" w:hint="eastAsia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 xml:space="preserve">　　　　</w:t>
                        </w:r>
                        <w:r w:rsidRPr="002C2D5C">
                          <w:rPr>
                            <w:rFonts w:ascii="ＭＳ 明朝" w:eastAsia="HG丸ｺﾞｼｯｸM-PRO" w:hAnsi="Times New Roman" w:cs="HG丸ｺﾞｼｯｸM-PRO" w:hint="eastAsia"/>
                            <w:b/>
                            <w:bCs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>朝日のように輝く笑顔</w:t>
                        </w:r>
                      </w:p>
                      <w:p w:rsidR="00DC660D" w:rsidRDefault="00DC660D" w:rsidP="002C2D5C">
                        <w:pPr>
                          <w:overflowPunct w:val="0"/>
                          <w:spacing w:line="300" w:lineRule="exact"/>
                          <w:textAlignment w:val="baseline"/>
                          <w:rPr>
                            <w:rFonts w:ascii="ＭＳ 明朝" w:eastAsia="HG丸ｺﾞｼｯｸM-PRO" w:hAnsi="Times New Roman" w:cs="HG丸ｺﾞｼｯｸM-PRO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</w:pPr>
                        <w:r w:rsidRPr="002C2D5C">
                          <w:rPr>
                            <w:rFonts w:ascii="ＭＳ 明朝" w:eastAsia="HG丸ｺﾞｼｯｸM-PRO" w:hAnsi="Times New Roman" w:cs="HG丸ｺﾞｼｯｸM-PRO" w:hint="eastAsia"/>
                            <w:b/>
                            <w:bCs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 xml:space="preserve">　　　　　　ブナのように伸びる朝日っ子</w:t>
                        </w:r>
                        <w:r w:rsidRPr="002C2D5C">
                          <w:rPr>
                            <w:rFonts w:ascii="ＭＳ 明朝" w:eastAsia="HG丸ｺﾞｼｯｸM-PRO" w:hAnsi="Times New Roman" w:cs="HG丸ｺﾞｼｯｸM-PRO" w:hint="eastAsia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 xml:space="preserve">　　</w:t>
                        </w:r>
                      </w:p>
                      <w:p w:rsidR="00DC660D" w:rsidRDefault="00DC660D" w:rsidP="00354745">
                        <w:pPr>
                          <w:overflowPunct w:val="0"/>
                          <w:spacing w:line="300" w:lineRule="exact"/>
                          <w:ind w:left="468" w:hangingChars="200" w:hanging="468"/>
                          <w:textAlignment w:val="baseline"/>
                          <w:rPr>
                            <w:rFonts w:ascii="ＭＳ 明朝" w:eastAsia="HG丸ｺﾞｼｯｸM-PRO" w:hAnsi="Times New Roman" w:cs="HG丸ｺﾞｼｯｸM-PRO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</w:pPr>
                        <w:r w:rsidRPr="002C2D5C">
                          <w:rPr>
                            <w:rFonts w:ascii="ＭＳ 明朝" w:eastAsia="HG丸ｺﾞｼｯｸM-PRO" w:hAnsi="Times New Roman" w:cs="HG丸ｺﾞｼｯｸM-PRO" w:hint="eastAsia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 xml:space="preserve">◎　</w:t>
                        </w:r>
                        <w:r>
                          <w:rPr>
                            <w:rFonts w:ascii="ＭＳ 明朝" w:eastAsia="HG丸ｺﾞｼｯｸM-PRO" w:hAnsi="Times New Roman" w:cs="HG丸ｺﾞｼｯｸM-PRO" w:hint="eastAsia"/>
                            <w:color w:val="000000"/>
                            <w:spacing w:val="-18"/>
                            <w:kern w:val="0"/>
                            <w:sz w:val="27"/>
                            <w:szCs w:val="27"/>
                          </w:rPr>
                          <w:t>「挑戦」　「努力」　「思いやり」</w:t>
                        </w:r>
                      </w:p>
                      <w:p w:rsidR="00DC660D" w:rsidRPr="0070034F" w:rsidRDefault="00DC660D" w:rsidP="00354745">
                        <w:pPr>
                          <w:overflowPunct w:val="0"/>
                          <w:spacing w:line="300" w:lineRule="exact"/>
                          <w:ind w:left="418" w:hangingChars="200" w:hanging="418"/>
                          <w:textAlignment w:val="baseline"/>
                          <w:rPr>
                            <w:rFonts w:ascii="ＭＳ 明朝" w:eastAsia="ＭＳ 明朝" w:hAnsi="Times New Roman" w:cs="Times New Roman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70034F">
                          <w:rPr>
                            <w:rFonts w:ascii="ＭＳ 明朝" w:eastAsia="ＭＳ 明朝" w:hAnsi="Times New Roman" w:cs="Times New Roman" w:hint="eastAsia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  <w:t>R5  誰一人取り残さないため</w:t>
                        </w:r>
                        <w:r>
                          <w:rPr>
                            <w:rFonts w:ascii="ＭＳ 明朝" w:eastAsia="ＭＳ 明朝" w:hAnsi="Times New Roman" w:cs="Times New Roman" w:hint="eastAsia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  <w:t>の</w:t>
                        </w:r>
                        <w:r w:rsidRPr="0070034F">
                          <w:rPr>
                            <w:rFonts w:ascii="ＭＳ 明朝" w:eastAsia="ＭＳ 明朝" w:hAnsi="Times New Roman" w:cs="Times New Roman" w:hint="eastAsia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  <w:t>「探究と協同」</w:t>
                        </w:r>
                      </w:p>
                      <w:p w:rsidR="00DC660D" w:rsidRPr="0070034F" w:rsidRDefault="00DC660D" w:rsidP="00354745">
                        <w:pPr>
                          <w:overflowPunct w:val="0"/>
                          <w:spacing w:line="300" w:lineRule="exact"/>
                          <w:ind w:left="418" w:hangingChars="200" w:hanging="418"/>
                          <w:textAlignment w:val="baseline"/>
                          <w:rPr>
                            <w:rFonts w:ascii="ＭＳ 明朝" w:eastAsia="ＭＳ 明朝" w:hAnsi="Times New Roman" w:cs="Times New Roman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70034F">
                          <w:rPr>
                            <w:rFonts w:ascii="ＭＳ 明朝" w:eastAsia="ＭＳ 明朝" w:hAnsi="Times New Roman" w:cs="Times New Roman" w:hint="eastAsia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  <w:t>R5　読みの力を総合的に高める</w:t>
                        </w:r>
                        <w:r>
                          <w:rPr>
                            <w:rFonts w:ascii="ＭＳ 明朝" w:eastAsia="ＭＳ 明朝" w:hAnsi="Times New Roman" w:cs="Times New Roman" w:hint="eastAsia"/>
                            <w:b/>
                            <w:color w:val="000000"/>
                            <w:spacing w:val="4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　R5校内環境づくり</w:t>
                        </w:r>
                      </w:p>
                      <w:p w:rsidR="00DC660D" w:rsidRPr="00354745" w:rsidRDefault="00DC660D" w:rsidP="00354745">
                        <w:pPr>
                          <w:overflowPunct w:val="0"/>
                          <w:spacing w:line="300" w:lineRule="exact"/>
                          <w:ind w:left="476" w:hangingChars="200" w:hanging="476"/>
                          <w:textAlignment w:val="baseline"/>
                          <w:rPr>
                            <w:rFonts w:ascii="ＭＳ 明朝" w:eastAsia="ＭＳ 明朝" w:hAnsi="Times New Roman" w:cs="Times New Roman"/>
                            <w:color w:val="000000"/>
                            <w:spacing w:val="4"/>
                            <w:kern w:val="0"/>
                            <w:sz w:val="23"/>
                            <w:szCs w:val="23"/>
                            <w:highlight w:val="yellow"/>
                          </w:rPr>
                        </w:pPr>
                        <w:r w:rsidRPr="0070034F">
                          <w:rPr>
                            <w:rFonts w:ascii="ＭＳ 明朝" w:eastAsia="ＭＳ 明朝" w:hAnsi="Times New Roman" w:cs="Times New Roman" w:hint="eastAsia"/>
                            <w:color w:val="000000"/>
                            <w:spacing w:val="4"/>
                            <w:kern w:val="0"/>
                            <w:sz w:val="23"/>
                            <w:szCs w:val="23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185A">
        <w:rPr>
          <w:rFonts w:ascii="HGP教科書体" w:eastAsia="HGP教科書体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1141095</wp:posOffset>
            </wp:positionV>
            <wp:extent cx="472440" cy="490485"/>
            <wp:effectExtent l="0" t="0" r="381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C76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F1A55B" wp14:editId="0B6150FB">
                <wp:simplePos x="0" y="0"/>
                <wp:positionH relativeFrom="margin">
                  <wp:posOffset>-60960</wp:posOffset>
                </wp:positionH>
                <wp:positionV relativeFrom="paragraph">
                  <wp:posOffset>992505</wp:posOffset>
                </wp:positionV>
                <wp:extent cx="1592580" cy="1417320"/>
                <wp:effectExtent l="0" t="0" r="26670" b="1143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6B1E36" w:rsidRDefault="00DC660D" w:rsidP="00E15823">
                            <w:pPr>
                              <w:spacing w:line="26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</w:rPr>
                              <w:t>目指す教師像</w:t>
                            </w:r>
                          </w:p>
                          <w:p w:rsidR="00DC660D" w:rsidRPr="00E15823" w:rsidRDefault="00DC660D" w:rsidP="00E15823">
                            <w:pPr>
                              <w:spacing w:line="260" w:lineRule="exact"/>
                              <w:ind w:left="190" w:hangingChars="100" w:hanging="190"/>
                              <w:rPr>
                                <w:rFonts w:ascii="HGP教科書体" w:eastAsia="HGP教科書体"/>
                                <w:sz w:val="19"/>
                                <w:szCs w:val="19"/>
                              </w:rPr>
                            </w:pPr>
                            <w:r w:rsidRPr="00E15823"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○教職の責務を自覚し，情熱をもって</w:t>
                            </w:r>
                            <w:r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腕を磨き，</w:t>
                            </w:r>
                            <w:r w:rsidRPr="00E15823"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教育にあたる教師</w:t>
                            </w:r>
                          </w:p>
                          <w:p w:rsidR="00DC660D" w:rsidRPr="00E15823" w:rsidRDefault="00DC660D" w:rsidP="00E15823">
                            <w:pPr>
                              <w:spacing w:line="260" w:lineRule="exact"/>
                              <w:ind w:left="190" w:hangingChars="100" w:hanging="190"/>
                              <w:rPr>
                                <w:rFonts w:ascii="HGP教科書体" w:eastAsia="HGP教科書体"/>
                                <w:sz w:val="19"/>
                                <w:szCs w:val="19"/>
                              </w:rPr>
                            </w:pPr>
                            <w:r w:rsidRPr="00E15823"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○研修と修養に努め，豊かな人格形成を図る教師</w:t>
                            </w:r>
                          </w:p>
                          <w:p w:rsidR="00DC660D" w:rsidRPr="00E15823" w:rsidRDefault="00DC660D" w:rsidP="00E15823">
                            <w:pPr>
                              <w:spacing w:line="260" w:lineRule="exact"/>
                              <w:ind w:left="190" w:hangingChars="100" w:hanging="190"/>
                              <w:rPr>
                                <w:rFonts w:ascii="HGP教科書体" w:eastAsia="HGP教科書体"/>
                                <w:sz w:val="19"/>
                                <w:szCs w:val="19"/>
                              </w:rPr>
                            </w:pPr>
                            <w:r w:rsidRPr="00E15823"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○心身ともに健康で他者と協働</w:t>
                            </w:r>
                            <w:r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でき</w:t>
                            </w:r>
                            <w:r w:rsidRPr="00E15823">
                              <w:rPr>
                                <w:rFonts w:ascii="HGP教科書体" w:eastAsia="HGP教科書体" w:hint="eastAsia"/>
                                <w:sz w:val="19"/>
                                <w:szCs w:val="19"/>
                              </w:rPr>
                              <w:t>，信頼される教師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A55B" id="_x0000_s1042" type="#_x0000_t202" style="position:absolute;left:0;text-align:left;margin-left:-4.8pt;margin-top:78.15pt;width:125.4pt;height:11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">
                <v:textbox>
                  <w:txbxContent>
                    <w:p w:rsidR="00DC660D" w:rsidRPr="006B1E36" w:rsidRDefault="00DC660D" w:rsidP="00E15823">
                      <w:pPr>
                        <w:spacing w:line="26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</w:rPr>
                        <w:t>目指す教師像</w:t>
                      </w:r>
                    </w:p>
                    <w:p w:rsidR="00DC660D" w:rsidRPr="00E15823" w:rsidRDefault="00DC660D" w:rsidP="00E15823">
                      <w:pPr>
                        <w:spacing w:line="260" w:lineRule="exact"/>
                        <w:ind w:left="190" w:hangingChars="100" w:hanging="190"/>
                        <w:rPr>
                          <w:rFonts w:ascii="HGP教科書体" w:eastAsia="HGP教科書体"/>
                          <w:sz w:val="19"/>
                          <w:szCs w:val="19"/>
                        </w:rPr>
                      </w:pPr>
                      <w:r w:rsidRPr="00E15823"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○教職の責務を自覚し，情熱をもって</w:t>
                      </w:r>
                      <w:r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腕を磨き，</w:t>
                      </w:r>
                      <w:r w:rsidRPr="00E15823"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教育にあたる教師</w:t>
                      </w:r>
                    </w:p>
                    <w:p w:rsidR="00DC660D" w:rsidRPr="00E15823" w:rsidRDefault="00DC660D" w:rsidP="00E15823">
                      <w:pPr>
                        <w:spacing w:line="260" w:lineRule="exact"/>
                        <w:ind w:left="190" w:hangingChars="100" w:hanging="190"/>
                        <w:rPr>
                          <w:rFonts w:ascii="HGP教科書体" w:eastAsia="HGP教科書体"/>
                          <w:sz w:val="19"/>
                          <w:szCs w:val="19"/>
                        </w:rPr>
                      </w:pPr>
                      <w:r w:rsidRPr="00E15823"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○研修と修養に努め，豊かな人格形成を図る教師</w:t>
                      </w:r>
                    </w:p>
                    <w:p w:rsidR="00DC660D" w:rsidRPr="00E15823" w:rsidRDefault="00DC660D" w:rsidP="00E15823">
                      <w:pPr>
                        <w:spacing w:line="260" w:lineRule="exact"/>
                        <w:ind w:left="190" w:hangingChars="100" w:hanging="190"/>
                        <w:rPr>
                          <w:rFonts w:ascii="HGP教科書体" w:eastAsia="HGP教科書体"/>
                          <w:sz w:val="19"/>
                          <w:szCs w:val="19"/>
                        </w:rPr>
                      </w:pPr>
                      <w:r w:rsidRPr="00E15823"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○心身ともに健康で他者と協働</w:t>
                      </w:r>
                      <w:r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でき</w:t>
                      </w:r>
                      <w:r w:rsidRPr="00E15823">
                        <w:rPr>
                          <w:rFonts w:ascii="HGP教科書体" w:eastAsia="HGP教科書体" w:hint="eastAsia"/>
                          <w:sz w:val="19"/>
                          <w:szCs w:val="19"/>
                        </w:rPr>
                        <w:t>，信頼される教師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C76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F1A55B" wp14:editId="0B6150FB">
                <wp:simplePos x="0" y="0"/>
                <wp:positionH relativeFrom="margin">
                  <wp:posOffset>5247640</wp:posOffset>
                </wp:positionH>
                <wp:positionV relativeFrom="paragraph">
                  <wp:posOffset>1150620</wp:posOffset>
                </wp:positionV>
                <wp:extent cx="1524000" cy="998220"/>
                <wp:effectExtent l="0" t="0" r="190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6B1E36" w:rsidRDefault="00DC660D" w:rsidP="00E15823">
                            <w:pPr>
                              <w:spacing w:line="26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</w:rPr>
                              <w:t>目指す学校像</w:t>
                            </w:r>
                          </w:p>
                          <w:p w:rsidR="00DC660D" w:rsidRPr="00E15823" w:rsidRDefault="00DC660D" w:rsidP="00E1582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HGP教科書体" w:eastAsia="HGP教科書体"/>
                                <w:sz w:val="20"/>
                                <w:szCs w:val="19"/>
                              </w:rPr>
                            </w:pPr>
                            <w:r w:rsidRPr="00E15823">
                              <w:rPr>
                                <w:rFonts w:ascii="HGP教科書体" w:eastAsia="HGP教科書体" w:hint="eastAsia"/>
                                <w:sz w:val="20"/>
                                <w:szCs w:val="19"/>
                              </w:rPr>
                              <w:t>○豊かに関わり合い，切磋琢磨しながら互いに高め合うことのできる学校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A55B" id="_x0000_s1043" type="#_x0000_t202" style="position:absolute;left:0;text-align:left;margin-left:413.2pt;margin-top:90.6pt;width:120pt;height:7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">
                <v:textbox>
                  <w:txbxContent>
                    <w:p w:rsidR="00DC660D" w:rsidRPr="006B1E36" w:rsidRDefault="00DC660D" w:rsidP="00E15823">
                      <w:pPr>
                        <w:spacing w:line="26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</w:rPr>
                        <w:t>目指す学校像</w:t>
                      </w:r>
                    </w:p>
                    <w:p w:rsidR="00DC660D" w:rsidRPr="00E15823" w:rsidRDefault="00DC660D" w:rsidP="00E15823">
                      <w:pPr>
                        <w:spacing w:line="260" w:lineRule="exact"/>
                        <w:ind w:left="200" w:hangingChars="100" w:hanging="200"/>
                        <w:rPr>
                          <w:rFonts w:ascii="HGP教科書体" w:eastAsia="HGP教科書体"/>
                          <w:sz w:val="20"/>
                          <w:szCs w:val="19"/>
                        </w:rPr>
                      </w:pPr>
                      <w:r w:rsidRPr="00E15823">
                        <w:rPr>
                          <w:rFonts w:ascii="HGP教科書体" w:eastAsia="HGP教科書体" w:hint="eastAsia"/>
                          <w:sz w:val="20"/>
                          <w:szCs w:val="19"/>
                        </w:rPr>
                        <w:t>○豊かに関わり合い，切磋琢磨しながら互いに高め合うことのできる学校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43D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-1760219</wp:posOffset>
                </wp:positionH>
                <wp:positionV relativeFrom="paragraph">
                  <wp:posOffset>7510780</wp:posOffset>
                </wp:positionV>
                <wp:extent cx="642692" cy="1526664"/>
                <wp:effectExtent l="0" t="251460" r="77470" b="115570"/>
                <wp:wrapNone/>
                <wp:docPr id="41" name="矢印: 左カーブ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53786">
                          <a:off x="0" y="0"/>
                          <a:ext cx="642692" cy="1526664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263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FD34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41" o:spid="_x0000_s1026" type="#_x0000_t103" style="position:absolute;left:0;text-align:left;margin-left:-138.6pt;margin-top:591.4pt;width:50.6pt;height:120.2pt;rotation:7595389fd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" adj="17053,20463,5692" fillcolor="#4472c4 [3204]" strokecolor="#1f3763 [1604]" strokeweight="1pt">
                <w10:wrap anchorx="margin"/>
              </v:shape>
            </w:pict>
          </mc:Fallback>
        </mc:AlternateContent>
      </w:r>
      <w:r w:rsidR="00BE0A1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8218170</wp:posOffset>
                </wp:positionV>
                <wp:extent cx="701040" cy="952500"/>
                <wp:effectExtent l="0" t="19050" r="41910" b="19050"/>
                <wp:wrapSquare wrapText="bothSides"/>
                <wp:docPr id="3" name="矢印: 上向き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9525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532E" id="矢印: 上向き折線 3" o:spid="_x0000_s1026" style="position:absolute;left:0;text-align:left;margin-left:397.2pt;margin-top:647.1pt;width:55.2pt;height:7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04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" path="m,777240r438150,l438150,175260r-87630,l525780,,701040,175260r-87630,l613410,952500,,952500,,777240xe" fillcolor="#4472c4 [3204]" strokecolor="#1f3763 [1604]" strokeweight="1pt">
                <v:stroke joinstyle="miter"/>
                <v:path arrowok="t" o:connecttype="custom" o:connectlocs="0,777240;438150,777240;438150,175260;350520,175260;525780,0;701040,175260;613410,175260;613410,952500;0,952500;0,777240" o:connectangles="0,0,0,0,0,0,0,0,0,0"/>
                <w10:wrap type="square"/>
              </v:shape>
            </w:pict>
          </mc:Fallback>
        </mc:AlternateContent>
      </w:r>
      <w:r w:rsidR="00BE0A1A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8160642</wp:posOffset>
                </wp:positionH>
                <wp:positionV relativeFrom="paragraph">
                  <wp:posOffset>7804149</wp:posOffset>
                </wp:positionV>
                <wp:extent cx="563880" cy="1599093"/>
                <wp:effectExtent l="0" t="288925" r="0" b="118745"/>
                <wp:wrapNone/>
                <wp:docPr id="44" name="矢印: 右カーブ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6973">
                          <a:off x="0" y="0"/>
                          <a:ext cx="563880" cy="1599093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0861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44" o:spid="_x0000_s1026" type="#_x0000_t102" style="position:absolute;left:0;text-align:left;margin-left:642.55pt;margin-top:614.5pt;width:44.4pt;height:125.9pt;rotation:-7649173fd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" adj="17792,20648,16200" fillcolor="#4472c4 [3204]" strokecolor="#1f3763 [1604]" strokeweight="1pt">
                <w10:wrap anchorx="page"/>
              </v:shape>
            </w:pict>
          </mc:Fallback>
        </mc:AlternateContent>
      </w:r>
      <w:r w:rsidR="0085101E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0DA0C8" wp14:editId="33DE0095">
                <wp:simplePos x="0" y="0"/>
                <wp:positionH relativeFrom="column">
                  <wp:posOffset>1691005</wp:posOffset>
                </wp:positionH>
                <wp:positionV relativeFrom="paragraph">
                  <wp:posOffset>695325</wp:posOffset>
                </wp:positionV>
                <wp:extent cx="353695" cy="289560"/>
                <wp:effectExtent l="51118" t="6032" r="2222" b="21273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76792">
                          <a:off x="0" y="0"/>
                          <a:ext cx="353695" cy="2895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DF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7" o:spid="_x0000_s1026" type="#_x0000_t67" style="position:absolute;left:0;text-align:left;margin-left:133.15pt;margin-top:54.75pt;width:27.85pt;height:22.8pt;rotation:-7889669fd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" adj="10800" fillcolor="#4472c4" strokecolor="#2f528f" strokeweight="1pt"/>
            </w:pict>
          </mc:Fallback>
        </mc:AlternateContent>
      </w:r>
      <w:r w:rsidR="0085101E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0DA0C8" wp14:editId="33DE0095">
                <wp:simplePos x="0" y="0"/>
                <wp:positionH relativeFrom="column">
                  <wp:posOffset>4679431</wp:posOffset>
                </wp:positionH>
                <wp:positionV relativeFrom="paragraph">
                  <wp:posOffset>743259</wp:posOffset>
                </wp:positionV>
                <wp:extent cx="398451" cy="239402"/>
                <wp:effectExtent l="3175" t="15875" r="62230" b="2413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32465">
                          <a:off x="0" y="0"/>
                          <a:ext cx="398451" cy="23940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E4BD" id="矢印: 下 25" o:spid="_x0000_s1026" type="#_x0000_t67" style="position:absolute;left:0;text-align:left;margin-left:368.45pt;margin-top:58.5pt;width:31.35pt;height:18.85pt;rotation:789978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" adj="10800" fillcolor="#4472c4" strokecolor="#2f528f" strokeweight="1pt"/>
            </w:pict>
          </mc:Fallback>
        </mc:AlternateContent>
      </w:r>
      <w:r w:rsidR="0085101E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0DA0C8" wp14:editId="33DE0095">
                <wp:simplePos x="0" y="0"/>
                <wp:positionH relativeFrom="column">
                  <wp:posOffset>4663440</wp:posOffset>
                </wp:positionH>
                <wp:positionV relativeFrom="paragraph">
                  <wp:posOffset>131445</wp:posOffset>
                </wp:positionV>
                <wp:extent cx="411480" cy="243840"/>
                <wp:effectExtent l="7620" t="30480" r="15240" b="53340"/>
                <wp:wrapNone/>
                <wp:docPr id="26" name="矢印: 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1480" cy="2438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FD99C" id="矢印: 下 26" o:spid="_x0000_s1026" type="#_x0000_t67" style="position:absolute;left:0;text-align:left;margin-left:367.2pt;margin-top:10.35pt;width:32.4pt;height:19.2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" adj="10800" fillcolor="#4472c4" strokecolor="#2f528f" strokeweight="1pt"/>
            </w:pict>
          </mc:Fallback>
        </mc:AlternateContent>
      </w:r>
      <w:r w:rsidR="0085101E">
        <w:rPr>
          <w:rFonts w:ascii="HGP教科書体" w:eastAsia="HGP教科書体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93345</wp:posOffset>
                </wp:positionV>
                <wp:extent cx="434340" cy="266700"/>
                <wp:effectExtent l="7620" t="30480" r="30480" b="49530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434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99F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4" o:spid="_x0000_s1026" type="#_x0000_t67" style="position:absolute;left:0;text-align:left;margin-left:127.2pt;margin-top:7.35pt;width:34.2pt;height:21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" adj="10800" fillcolor="#4472c4 [3204]" strokecolor="#1f3763 [1604]" strokeweight="1pt"/>
            </w:pict>
          </mc:Fallback>
        </mc:AlternateContent>
      </w:r>
      <w:r w:rsidR="00C806A6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E10E2B8" wp14:editId="08D6639F">
                <wp:simplePos x="0" y="0"/>
                <wp:positionH relativeFrom="margin">
                  <wp:posOffset>2476500</wp:posOffset>
                </wp:positionH>
                <wp:positionV relativeFrom="paragraph">
                  <wp:posOffset>2529205</wp:posOffset>
                </wp:positionV>
                <wp:extent cx="1577340" cy="213360"/>
                <wp:effectExtent l="0" t="0" r="22860" b="1524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C806A6" w:rsidRDefault="00DC660D" w:rsidP="00C806A6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18"/>
                              </w:rPr>
                            </w:pPr>
                            <w:r w:rsidRPr="00C806A6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学ぶ</w:t>
                            </w:r>
                            <w:r w:rsidRPr="00C806A6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子ども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E2B8" id="_x0000_s1044" type="#_x0000_t202" style="position:absolute;left:0;text-align:left;margin-left:195pt;margin-top:199.15pt;width:124.2pt;height:16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">
                <v:textbox inset=",0,,0">
                  <w:txbxContent>
                    <w:p w:rsidR="00DC660D" w:rsidRPr="00C806A6" w:rsidRDefault="00DC660D" w:rsidP="00C806A6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18"/>
                        </w:rPr>
                      </w:pPr>
                      <w:r w:rsidRPr="00C806A6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○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学ぶ</w:t>
                      </w:r>
                      <w:r w:rsidRPr="00C806A6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子ども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6A6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53E2A6F" wp14:editId="0CEEB2B4">
                <wp:simplePos x="0" y="0"/>
                <wp:positionH relativeFrom="margin">
                  <wp:posOffset>251460</wp:posOffset>
                </wp:positionH>
                <wp:positionV relativeFrom="paragraph">
                  <wp:posOffset>2546985</wp:posOffset>
                </wp:positionV>
                <wp:extent cx="1577340" cy="213360"/>
                <wp:effectExtent l="0" t="0" r="22860" b="1524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C806A6" w:rsidRDefault="00DC660D" w:rsidP="00C806A6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18"/>
                              </w:rPr>
                            </w:pPr>
                            <w:r w:rsidRPr="00C806A6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○つよい子ども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2A6F" id="_x0000_s1045" type="#_x0000_t202" style="position:absolute;left:0;text-align:left;margin-left:19.8pt;margin-top:200.55pt;width:124.2pt;height:16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">
                <v:textbox inset=",0,,0">
                  <w:txbxContent>
                    <w:p w:rsidR="00DC660D" w:rsidRPr="00C806A6" w:rsidRDefault="00DC660D" w:rsidP="00C806A6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18"/>
                        </w:rPr>
                      </w:pPr>
                      <w:r w:rsidRPr="00C806A6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○つよい子ども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6A6" w:rsidRPr="006B1E36">
        <w:rPr>
          <w:rFonts w:ascii="HGP教科書体" w:eastAsia="HGP教科書体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E10E2B8" wp14:editId="08D6639F">
                <wp:simplePos x="0" y="0"/>
                <wp:positionH relativeFrom="margin">
                  <wp:posOffset>4853940</wp:posOffset>
                </wp:positionH>
                <wp:positionV relativeFrom="paragraph">
                  <wp:posOffset>2567305</wp:posOffset>
                </wp:positionV>
                <wp:extent cx="1577340" cy="213360"/>
                <wp:effectExtent l="0" t="0" r="22860" b="1524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0D" w:rsidRPr="00C806A6" w:rsidRDefault="00DC660D" w:rsidP="00C806A6">
                            <w:pPr>
                              <w:spacing w:line="280" w:lineRule="exac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18"/>
                              </w:rPr>
                            </w:pPr>
                            <w:r w:rsidRPr="00C806A6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心あたたかい</w:t>
                            </w:r>
                            <w:r w:rsidRPr="00C806A6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bCs/>
                                <w:iCs/>
                                <w:sz w:val="18"/>
                              </w:rPr>
                              <w:t>子ども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E2B8" id="_x0000_s1046" type="#_x0000_t202" style="position:absolute;left:0;text-align:left;margin-left:382.2pt;margin-top:202.15pt;width:124.2pt;height:16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">
                <v:textbox inset=",0,,0">
                  <w:txbxContent>
                    <w:p w:rsidR="00DC660D" w:rsidRPr="00C806A6" w:rsidRDefault="00DC660D" w:rsidP="00C806A6">
                      <w:pPr>
                        <w:spacing w:line="280" w:lineRule="exac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18"/>
                        </w:rPr>
                      </w:pPr>
                      <w:r w:rsidRPr="00C806A6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○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心あたたかい</w:t>
                      </w:r>
                      <w:r w:rsidRPr="00C806A6">
                        <w:rPr>
                          <w:rFonts w:ascii="ＤＦ平成ゴシック体W5" w:eastAsia="ＤＦ平成ゴシック体W5" w:hAnsi="ＤＦ平成ゴシック体W5" w:hint="eastAsia"/>
                          <w:b/>
                          <w:bCs/>
                          <w:iCs/>
                          <w:sz w:val="18"/>
                        </w:rPr>
                        <w:t>子ども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294">
        <w:rPr>
          <w:rFonts w:ascii="HGP教科書体" w:eastAsia="HGP教科書体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2326005</wp:posOffset>
                </wp:positionV>
                <wp:extent cx="4716780" cy="266700"/>
                <wp:effectExtent l="0" t="0" r="26670" b="1905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6780" cy="266700"/>
                          <a:chOff x="0" y="0"/>
                          <a:chExt cx="4716780" cy="266700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>
                            <a:off x="0" y="129540"/>
                            <a:ext cx="4709160" cy="76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2377440" y="0"/>
                            <a:ext cx="0" cy="266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4709160" y="137160"/>
                            <a:ext cx="7620" cy="1295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22860" y="106680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7BE2A" id="グループ化 33" o:spid="_x0000_s1026" style="position:absolute;left:0;text-align:left;margin-left:71.4pt;margin-top:183.15pt;width:371.4pt;height:21pt;z-index:251700224" coordsize="4716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">
                <v:line id="直線コネクタ 28" o:spid="_x0000_s1027" style="position:absolute;visibility:visible;mso-wrap-style:square" from="0,1295" to="47091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zZ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9j4Jf4AXN8AAAD//wMAUEsBAi0AFAAGAAgAAAAhANvh9svuAAAAhQEAABMAAAAAAAAAAAAAAAAA&#10;AAAAAFtDb250ZW50X1R5cGVzXS54bWxQSwECLQAUAAYACAAAACEAWvQsW78AAAAVAQAACwAAAAAA&#10;AAAAAAAAAAAfAQAAX3JlbHMvLnJlbHNQSwECLQAUAAYACAAAACEACpI82cAAAADbAAAADwAAAAAA&#10;AAAAAAAAAAAHAgAAZHJzL2Rvd25yZXYueG1sUEsFBgAAAAADAAMAtwAAAPQCAAAAAA==&#10;" strokecolor="black [3213]" strokeweight="1pt">
                  <v:stroke joinstyle="miter"/>
                </v:line>
                <v:line id="直線コネクタ 29" o:spid="_x0000_s1028" style="position:absolute;visibility:visible;mso-wrap-style:square" from="23774,0" to="2377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CswgAAANs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" strokecolor="black [3200]" strokeweight="1pt">
                  <v:stroke joinstyle="miter"/>
                </v:line>
                <v:line id="直線コネクタ 30" o:spid="_x0000_s1029" style="position:absolute;visibility:visible;mso-wrap-style:square" from="47091,1371" to="4716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YC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vr4Jf4AXD8AAAD//wMAUEsBAi0AFAAGAAgAAAAhANvh9svuAAAAhQEAABMAAAAAAAAAAAAAAAAA&#10;AAAAAFtDb250ZW50X1R5cGVzXS54bWxQSwECLQAUAAYACAAAACEAWvQsW78AAAAVAQAACwAAAAAA&#10;AAAAAAAAAAAfAQAAX3JlbHMvLnJlbHNQSwECLQAUAAYACAAAACEAcT2mAsAAAADbAAAADwAAAAAA&#10;AAAAAAAAAAAHAgAAZHJzL2Rvd25yZXYueG1sUEsFBgAAAAADAAMAtwAAAPQCAAAAAA==&#10;" strokecolor="black [3213]" strokeweight="1pt">
                  <v:stroke joinstyle="miter"/>
                </v:line>
                <v:line id="直線コネクタ 32" o:spid="_x0000_s1030" style="position:absolute;visibility:visible;mso-wrap-style:square" from="228,1066" to="228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KAwgAAANsAAAAPAAAAZHJzL2Rvd25yZXYueG1sRI9PawIx&#10;FMTvBb9DeEJvNauF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ByZ2KA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sectPr w:rsidR="003074AD" w:rsidRPr="003074AD" w:rsidSect="00AC4C94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60D" w:rsidRDefault="00DC660D" w:rsidP="00354745">
      <w:r>
        <w:separator/>
      </w:r>
    </w:p>
  </w:endnote>
  <w:endnote w:type="continuationSeparator" w:id="0">
    <w:p w:rsidR="00DC660D" w:rsidRDefault="00DC660D" w:rsidP="0035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60D" w:rsidRDefault="00DC660D" w:rsidP="00354745">
      <w:r>
        <w:separator/>
      </w:r>
    </w:p>
  </w:footnote>
  <w:footnote w:type="continuationSeparator" w:id="0">
    <w:p w:rsidR="00DC660D" w:rsidRDefault="00DC660D" w:rsidP="0035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AD"/>
    <w:rsid w:val="000437C4"/>
    <w:rsid w:val="000B168C"/>
    <w:rsid w:val="000B3010"/>
    <w:rsid w:val="000B762F"/>
    <w:rsid w:val="0011243D"/>
    <w:rsid w:val="001424E2"/>
    <w:rsid w:val="001C7204"/>
    <w:rsid w:val="001E7E6A"/>
    <w:rsid w:val="00207294"/>
    <w:rsid w:val="0021185A"/>
    <w:rsid w:val="0022608E"/>
    <w:rsid w:val="00233F79"/>
    <w:rsid w:val="00252B1C"/>
    <w:rsid w:val="002A5DDA"/>
    <w:rsid w:val="002C2D5C"/>
    <w:rsid w:val="003074AD"/>
    <w:rsid w:val="00354745"/>
    <w:rsid w:val="00381DA6"/>
    <w:rsid w:val="003A20AE"/>
    <w:rsid w:val="003E2C76"/>
    <w:rsid w:val="003F2F3D"/>
    <w:rsid w:val="00441DE6"/>
    <w:rsid w:val="004C78A3"/>
    <w:rsid w:val="004D4E78"/>
    <w:rsid w:val="004D5F78"/>
    <w:rsid w:val="005D212C"/>
    <w:rsid w:val="005E5845"/>
    <w:rsid w:val="006B1E36"/>
    <w:rsid w:val="0070034F"/>
    <w:rsid w:val="00732FB4"/>
    <w:rsid w:val="007F0363"/>
    <w:rsid w:val="0080645B"/>
    <w:rsid w:val="0085101E"/>
    <w:rsid w:val="008808EC"/>
    <w:rsid w:val="008959C4"/>
    <w:rsid w:val="008A71BE"/>
    <w:rsid w:val="00920873"/>
    <w:rsid w:val="00926002"/>
    <w:rsid w:val="00944334"/>
    <w:rsid w:val="00946E9C"/>
    <w:rsid w:val="00A024C4"/>
    <w:rsid w:val="00A6693A"/>
    <w:rsid w:val="00AA097F"/>
    <w:rsid w:val="00AC4C94"/>
    <w:rsid w:val="00B26BE9"/>
    <w:rsid w:val="00B37FBA"/>
    <w:rsid w:val="00B67220"/>
    <w:rsid w:val="00B85E53"/>
    <w:rsid w:val="00BE0A1A"/>
    <w:rsid w:val="00C57152"/>
    <w:rsid w:val="00C806A6"/>
    <w:rsid w:val="00D779F1"/>
    <w:rsid w:val="00D8792D"/>
    <w:rsid w:val="00DC660D"/>
    <w:rsid w:val="00E15823"/>
    <w:rsid w:val="00F21435"/>
    <w:rsid w:val="00F30CBB"/>
    <w:rsid w:val="00FA6FC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11EECA"/>
  <w15:chartTrackingRefBased/>
  <w15:docId w15:val="{48CD5042-BA91-45DE-897C-37C91894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745"/>
  </w:style>
  <w:style w:type="paragraph" w:styleId="a5">
    <w:name w:val="footer"/>
    <w:basedOn w:val="a"/>
    <w:link w:val="a6"/>
    <w:uiPriority w:val="99"/>
    <w:unhideWhenUsed/>
    <w:rsid w:val="00354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2022-12-19T02:45:00Z</cp:lastPrinted>
  <dcterms:created xsi:type="dcterms:W3CDTF">2022-12-07T08:10:00Z</dcterms:created>
  <dcterms:modified xsi:type="dcterms:W3CDTF">2023-02-08T23:42:00Z</dcterms:modified>
</cp:coreProperties>
</file>